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46B9F" w14:textId="19D41898" w:rsidR="00BD2D66" w:rsidRPr="006C741C" w:rsidRDefault="00BD2D66" w:rsidP="00BD2D66">
      <w:pPr>
        <w:rPr>
          <w:rFonts w:cs="Arial"/>
          <w:b/>
          <w:bCs/>
          <w:i/>
          <w:iCs/>
          <w:lang w:val="it-IT"/>
        </w:rPr>
      </w:pPr>
      <w:r w:rsidRPr="4B54AD12">
        <w:rPr>
          <w:rFonts w:cs="Arial"/>
          <w:b/>
          <w:bCs/>
        </w:rPr>
        <w:t xml:space="preserve">PRIJAVA NA JAVNO DRAŽBO ZA </w:t>
      </w:r>
      <w:r w:rsidR="00337ED1">
        <w:rPr>
          <w:rFonts w:cs="Arial"/>
          <w:b/>
          <w:bCs/>
        </w:rPr>
        <w:t>PRODAJO</w:t>
      </w:r>
      <w:r w:rsidRPr="4B54AD12">
        <w:rPr>
          <w:rFonts w:cs="Arial"/>
          <w:b/>
          <w:bCs/>
        </w:rPr>
        <w:t xml:space="preserve"> ELEKTRIČNE ENERGIJE IZ TEŠ 2025  </w:t>
      </w:r>
    </w:p>
    <w:tbl>
      <w:tblPr>
        <w:tblW w:w="0" w:type="auto"/>
        <w:tblBorders>
          <w:top w:val="single" w:sz="8" w:space="0" w:color="060D38"/>
          <w:left w:val="single" w:sz="8" w:space="0" w:color="060D38"/>
          <w:bottom w:val="single" w:sz="8" w:space="0" w:color="060D38"/>
          <w:right w:val="single" w:sz="8" w:space="0" w:color="060D38"/>
          <w:insideH w:val="single" w:sz="8" w:space="0" w:color="060D38"/>
        </w:tblBorders>
        <w:tblLook w:val="04A0" w:firstRow="1" w:lastRow="0" w:firstColumn="1" w:lastColumn="0" w:noHBand="0" w:noVBand="1"/>
      </w:tblPr>
      <w:tblGrid>
        <w:gridCol w:w="9052"/>
      </w:tblGrid>
      <w:tr w:rsidR="006707AE" w:rsidRPr="00D26161" w14:paraId="253E69F9" w14:textId="77777777" w:rsidTr="00117177">
        <w:tc>
          <w:tcPr>
            <w:tcW w:w="9052" w:type="dxa"/>
            <w:shd w:val="clear" w:color="auto" w:fill="060D38"/>
          </w:tcPr>
          <w:p w14:paraId="3388E177" w14:textId="36C1D755" w:rsidR="006707AE" w:rsidRPr="00D26161" w:rsidRDefault="006707AE" w:rsidP="002E3555">
            <w:pPr>
              <w:keepNext/>
              <w:keepLines/>
              <w:spacing w:before="180" w:after="60" w:line="240" w:lineRule="auto"/>
              <w:outlineLvl w:val="2"/>
              <w:rPr>
                <w:rFonts w:cs="Arial"/>
                <w:b/>
                <w:bCs/>
                <w:color w:val="FFFFFF"/>
              </w:rPr>
            </w:pPr>
            <w:r w:rsidRPr="00D26161">
              <w:rPr>
                <w:rFonts w:cs="Arial"/>
                <w:b/>
                <w:bCs/>
                <w:color w:val="FFFFFF"/>
              </w:rPr>
              <w:t>O PODJETJU:</w:t>
            </w:r>
          </w:p>
        </w:tc>
      </w:tr>
      <w:tr w:rsidR="006707AE" w:rsidRPr="00D26161" w14:paraId="6350A246" w14:textId="77777777" w:rsidTr="00002B3C">
        <w:tc>
          <w:tcPr>
            <w:tcW w:w="9052" w:type="dxa"/>
          </w:tcPr>
          <w:p w14:paraId="155B1C12" w14:textId="71467481" w:rsidR="006707AE" w:rsidRPr="00D26161" w:rsidRDefault="006707AE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26161">
              <w:rPr>
                <w:rFonts w:cs="Arial"/>
                <w:b/>
                <w:bCs/>
              </w:rPr>
              <w:t>Naziv podjetja: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-2146188550"/>
                <w:placeholder>
                  <w:docPart w:val="9DCC8803EF5D42E89304CC863FCC57DC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B35131">
                  <w:rPr>
                    <w:rStyle w:val="Style1"/>
                    <w:b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6707AE" w:rsidRPr="00D26161" w14:paraId="0DCF31AF" w14:textId="77777777" w:rsidTr="00242114">
        <w:tc>
          <w:tcPr>
            <w:tcW w:w="9052" w:type="dxa"/>
          </w:tcPr>
          <w:p w14:paraId="4A8FE84A" w14:textId="4F048CB8" w:rsidR="006707AE" w:rsidRPr="00D26161" w:rsidRDefault="006707AE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26161">
              <w:rPr>
                <w:rFonts w:cs="Arial"/>
                <w:b/>
                <w:bCs/>
              </w:rPr>
              <w:t>Naslov: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1833096996"/>
                <w:placeholder>
                  <w:docPart w:val="D339B888616946779F878B1917CDA68B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B35131">
                  <w:rPr>
                    <w:rStyle w:val="Style1"/>
                    <w:b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6707AE" w:rsidRPr="00D26161" w14:paraId="35FF6C28" w14:textId="77777777" w:rsidTr="008125AA">
        <w:tc>
          <w:tcPr>
            <w:tcW w:w="9052" w:type="dxa"/>
          </w:tcPr>
          <w:p w14:paraId="1B94C968" w14:textId="4DAD9655" w:rsidR="006707AE" w:rsidRPr="00D26161" w:rsidRDefault="006707AE" w:rsidP="002E3555">
            <w:pPr>
              <w:spacing w:after="0" w:line="240" w:lineRule="auto"/>
              <w:rPr>
                <w:rFonts w:cs="Arial"/>
              </w:rPr>
            </w:pPr>
            <w:r w:rsidRPr="00D26161">
              <w:rPr>
                <w:rFonts w:cs="Arial"/>
                <w:b/>
                <w:bCs/>
              </w:rPr>
              <w:t>Država: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853305337"/>
                <w:placeholder>
                  <w:docPart w:val="7F63A39DD76B4E33922ED24B3A34517C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B35131">
                  <w:rPr>
                    <w:rStyle w:val="Style1"/>
                    <w:b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6707AE" w:rsidRPr="00D26161" w14:paraId="15A453CC" w14:textId="77777777" w:rsidTr="000E523E">
        <w:tc>
          <w:tcPr>
            <w:tcW w:w="9052" w:type="dxa"/>
          </w:tcPr>
          <w:p w14:paraId="450CC312" w14:textId="6EE4A288" w:rsidR="006707AE" w:rsidRPr="00D26161" w:rsidRDefault="006707AE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26161">
              <w:rPr>
                <w:rFonts w:cs="Arial"/>
                <w:b/>
                <w:bCs/>
              </w:rPr>
              <w:t>Matična številka: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-2010598225"/>
                <w:placeholder>
                  <w:docPart w:val="962DAB63BAA148D3BA48D9BFB4E88A57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B35131">
                  <w:rPr>
                    <w:rStyle w:val="Style1"/>
                    <w:b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6707AE" w:rsidRPr="00D26161" w14:paraId="76F8CA51" w14:textId="77777777" w:rsidTr="003A2642">
        <w:tc>
          <w:tcPr>
            <w:tcW w:w="9052" w:type="dxa"/>
          </w:tcPr>
          <w:p w14:paraId="226E27C7" w14:textId="1C29467E" w:rsidR="006707AE" w:rsidRPr="00D26161" w:rsidRDefault="006707AE" w:rsidP="002E3555">
            <w:pPr>
              <w:spacing w:after="0" w:line="240" w:lineRule="auto"/>
              <w:rPr>
                <w:rFonts w:cs="Arial"/>
              </w:rPr>
            </w:pPr>
            <w:r w:rsidRPr="00D26161">
              <w:rPr>
                <w:rFonts w:cs="Arial"/>
                <w:b/>
                <w:bCs/>
              </w:rPr>
              <w:t>ID za DDV: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-1587447978"/>
                <w:placeholder>
                  <w:docPart w:val="D94D6009370E49E7AB65453E6D5C62EC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B35131">
                  <w:rPr>
                    <w:rStyle w:val="Style1"/>
                    <w:b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6707AE" w:rsidRPr="00D26161" w14:paraId="462B4C76" w14:textId="77777777" w:rsidTr="005817FD">
        <w:tc>
          <w:tcPr>
            <w:tcW w:w="9052" w:type="dxa"/>
          </w:tcPr>
          <w:p w14:paraId="795ED556" w14:textId="5B90E102" w:rsidR="006707AE" w:rsidRPr="00D26161" w:rsidRDefault="006707AE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26161">
              <w:rPr>
                <w:rFonts w:cs="Arial"/>
                <w:b/>
                <w:bCs/>
              </w:rPr>
              <w:t>Zakoniti zastopnik: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-554707276"/>
                <w:placeholder>
                  <w:docPart w:val="8BC942F488AB4B1F86401E270273A179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B35131">
                  <w:rPr>
                    <w:rStyle w:val="Style1"/>
                    <w:b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</w:tbl>
    <w:p w14:paraId="06212D67" w14:textId="77777777" w:rsidR="00BD2D66" w:rsidRPr="006C741C" w:rsidRDefault="00BD2D66" w:rsidP="00BD2D66">
      <w:pPr>
        <w:spacing w:after="0"/>
        <w:rPr>
          <w:rFonts w:cs="Arial"/>
        </w:rPr>
      </w:pPr>
    </w:p>
    <w:tbl>
      <w:tblPr>
        <w:tblW w:w="0" w:type="auto"/>
        <w:tblBorders>
          <w:top w:val="single" w:sz="8" w:space="0" w:color="060D38"/>
          <w:left w:val="single" w:sz="8" w:space="0" w:color="060D38"/>
          <w:bottom w:val="single" w:sz="8" w:space="0" w:color="060D38"/>
          <w:right w:val="single" w:sz="8" w:space="0" w:color="060D38"/>
          <w:insideH w:val="single" w:sz="8" w:space="0" w:color="060D38"/>
        </w:tblBorders>
        <w:tblLook w:val="04A0" w:firstRow="1" w:lastRow="0" w:firstColumn="1" w:lastColumn="0" w:noHBand="0" w:noVBand="1"/>
      </w:tblPr>
      <w:tblGrid>
        <w:gridCol w:w="9052"/>
      </w:tblGrid>
      <w:tr w:rsidR="006707AE" w:rsidRPr="00D26161" w14:paraId="1543B2A9" w14:textId="77777777" w:rsidTr="0018298F">
        <w:tc>
          <w:tcPr>
            <w:tcW w:w="9052" w:type="dxa"/>
            <w:shd w:val="clear" w:color="auto" w:fill="060D38"/>
          </w:tcPr>
          <w:p w14:paraId="01E6FB4F" w14:textId="0766A8E9" w:rsidR="006707AE" w:rsidRPr="00D26161" w:rsidRDefault="006707AE" w:rsidP="002E3555">
            <w:pPr>
              <w:keepNext/>
              <w:keepLines/>
              <w:spacing w:before="180" w:after="60" w:line="240" w:lineRule="auto"/>
              <w:outlineLvl w:val="2"/>
              <w:rPr>
                <w:rFonts w:cs="Arial"/>
                <w:b/>
                <w:bCs/>
                <w:color w:val="FFFFFF"/>
              </w:rPr>
            </w:pPr>
            <w:r w:rsidRPr="00D26161">
              <w:rPr>
                <w:rFonts w:cs="Arial"/>
                <w:b/>
                <w:bCs/>
                <w:color w:val="FFFFFF"/>
              </w:rPr>
              <w:t>PODATKI O BANKI:</w:t>
            </w:r>
          </w:p>
        </w:tc>
      </w:tr>
      <w:tr w:rsidR="00BD2D66" w:rsidRPr="00D26161" w14:paraId="175C44B9" w14:textId="77777777" w:rsidTr="006707AE">
        <w:tc>
          <w:tcPr>
            <w:tcW w:w="9052" w:type="dxa"/>
          </w:tcPr>
          <w:p w14:paraId="6129B046" w14:textId="27EE3D05" w:rsidR="00BD2D66" w:rsidRPr="00D26161" w:rsidRDefault="00BD2D66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26161">
              <w:rPr>
                <w:rFonts w:cs="Arial"/>
                <w:b/>
                <w:bCs/>
              </w:rPr>
              <w:t>Naziv poslovne banke: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-216046227"/>
                <w:placeholder>
                  <w:docPart w:val="770542D48F7E4C0D82E0A2F15B74114E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B35131">
                  <w:rPr>
                    <w:rStyle w:val="Style1"/>
                    <w:b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BD2D66" w:rsidRPr="00D26161" w14:paraId="2E0762C5" w14:textId="77777777" w:rsidTr="006707AE">
        <w:tc>
          <w:tcPr>
            <w:tcW w:w="9052" w:type="dxa"/>
          </w:tcPr>
          <w:p w14:paraId="49C53823" w14:textId="574BF621" w:rsidR="00BD2D66" w:rsidRPr="00D26161" w:rsidRDefault="00BD2D66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26161">
              <w:rPr>
                <w:rFonts w:cs="Arial"/>
                <w:b/>
                <w:bCs/>
              </w:rPr>
              <w:t>Naslov poslovne banke: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1413508604"/>
                <w:placeholder>
                  <w:docPart w:val="23C6519E26094952916FA9789C1239C8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B35131">
                  <w:rPr>
                    <w:rStyle w:val="Style1"/>
                    <w:b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BD2D66" w:rsidRPr="00D26161" w14:paraId="751AA67B" w14:textId="77777777" w:rsidTr="006707AE">
        <w:tc>
          <w:tcPr>
            <w:tcW w:w="9052" w:type="dxa"/>
          </w:tcPr>
          <w:p w14:paraId="6C64E10D" w14:textId="185F3B1C" w:rsidR="00BD2D66" w:rsidRPr="00D26161" w:rsidRDefault="00BD2D66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26161">
              <w:rPr>
                <w:rFonts w:cs="Arial"/>
                <w:b/>
                <w:bCs/>
              </w:rPr>
              <w:t>Številka bančnega računa (IBAN):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-1614732863"/>
                <w:placeholder>
                  <w:docPart w:val="00793CDD41BA4CA5AEAD91EAA0989441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B35131">
                  <w:rPr>
                    <w:rStyle w:val="Style1"/>
                    <w:b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BD2D66" w:rsidRPr="00D26161" w14:paraId="17D868AE" w14:textId="77777777" w:rsidTr="006707AE">
        <w:tc>
          <w:tcPr>
            <w:tcW w:w="9052" w:type="dxa"/>
          </w:tcPr>
          <w:p w14:paraId="1A71B924" w14:textId="501346B7" w:rsidR="00BD2D66" w:rsidRPr="00D26161" w:rsidRDefault="00BD2D66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26161">
              <w:rPr>
                <w:rFonts w:cs="Arial"/>
                <w:b/>
                <w:bCs/>
              </w:rPr>
              <w:t>SWIFT koda: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1356080210"/>
                <w:placeholder>
                  <w:docPart w:val="864CC517846D42DC969B55D9C34EDE65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B35131">
                  <w:rPr>
                    <w:rStyle w:val="Style1"/>
                    <w:b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</w:tbl>
    <w:p w14:paraId="6434A371" w14:textId="77777777" w:rsidR="00BD2D66" w:rsidRPr="006C741C" w:rsidRDefault="00BD2D66" w:rsidP="00BD2D66">
      <w:pPr>
        <w:spacing w:after="0"/>
        <w:rPr>
          <w:rFonts w:cs="Arial"/>
        </w:rPr>
      </w:pPr>
    </w:p>
    <w:tbl>
      <w:tblPr>
        <w:tblW w:w="0" w:type="auto"/>
        <w:tblBorders>
          <w:top w:val="single" w:sz="8" w:space="0" w:color="060D38"/>
          <w:left w:val="single" w:sz="8" w:space="0" w:color="060D38"/>
          <w:bottom w:val="single" w:sz="8" w:space="0" w:color="060D38"/>
          <w:right w:val="single" w:sz="8" w:space="0" w:color="060D38"/>
          <w:insideH w:val="single" w:sz="8" w:space="0" w:color="060D38"/>
        </w:tblBorders>
        <w:tblLook w:val="04A0" w:firstRow="1" w:lastRow="0" w:firstColumn="1" w:lastColumn="0" w:noHBand="0" w:noVBand="1"/>
      </w:tblPr>
      <w:tblGrid>
        <w:gridCol w:w="9052"/>
      </w:tblGrid>
      <w:tr w:rsidR="00BD2D66" w:rsidRPr="00D26161" w14:paraId="07F118C7" w14:textId="77777777" w:rsidTr="002E3555">
        <w:tc>
          <w:tcPr>
            <w:tcW w:w="9288" w:type="dxa"/>
            <w:shd w:val="clear" w:color="auto" w:fill="060D38"/>
          </w:tcPr>
          <w:p w14:paraId="526F03C9" w14:textId="77777777" w:rsidR="00BD2D66" w:rsidRPr="00D26161" w:rsidRDefault="00BD2D66" w:rsidP="002E3555">
            <w:pPr>
              <w:spacing w:after="0" w:line="240" w:lineRule="auto"/>
              <w:rPr>
                <w:rFonts w:cs="Arial"/>
                <w:b/>
                <w:bCs/>
                <w:color w:val="FFFFFF"/>
              </w:rPr>
            </w:pPr>
            <w:r w:rsidRPr="00D26161">
              <w:rPr>
                <w:rFonts w:cs="Arial"/>
                <w:b/>
                <w:bCs/>
                <w:color w:val="FFFFFF"/>
              </w:rPr>
              <w:t>KONTAKTNI PODATKI ZA PRIJAV</w:t>
            </w:r>
            <w:r>
              <w:rPr>
                <w:rFonts w:cs="Arial"/>
                <w:b/>
                <w:bCs/>
                <w:color w:val="FFFFFF"/>
              </w:rPr>
              <w:t xml:space="preserve">O IN UDELEŽBO NA DRAŽBI: </w:t>
            </w:r>
          </w:p>
        </w:tc>
      </w:tr>
      <w:tr w:rsidR="00BD2D66" w:rsidRPr="00D26161" w14:paraId="6EAEA598" w14:textId="77777777" w:rsidTr="002E3555">
        <w:trPr>
          <w:trHeight w:val="66"/>
        </w:trPr>
        <w:tc>
          <w:tcPr>
            <w:tcW w:w="9288" w:type="dxa"/>
          </w:tcPr>
          <w:p w14:paraId="47504D34" w14:textId="49559839" w:rsidR="00BD2D66" w:rsidRPr="00D26161" w:rsidRDefault="00BD2D66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26161">
              <w:rPr>
                <w:rFonts w:cs="Arial"/>
                <w:b/>
                <w:bCs/>
              </w:rPr>
              <w:t>Kontaktna oseba: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-1279103913"/>
                <w:placeholder>
                  <w:docPart w:val="CD96C11FB441463C8069DB194AB075D0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B35131">
                  <w:rPr>
                    <w:rStyle w:val="Style1"/>
                    <w:b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BD2D66" w:rsidRPr="00D26161" w14:paraId="37C7E24B" w14:textId="77777777" w:rsidTr="002E3555">
        <w:tc>
          <w:tcPr>
            <w:tcW w:w="9288" w:type="dxa"/>
          </w:tcPr>
          <w:p w14:paraId="3D13B307" w14:textId="559163CC" w:rsidR="00BD2D66" w:rsidRPr="00D26161" w:rsidRDefault="00BD2D66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26161">
              <w:rPr>
                <w:rFonts w:cs="Arial"/>
                <w:b/>
                <w:bCs/>
              </w:rPr>
              <w:t>Telefon: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177632858"/>
                <w:placeholder>
                  <w:docPart w:val="AACB63113FF64BF88F2645FADF0C7AD4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B35131">
                  <w:rPr>
                    <w:rStyle w:val="Style1"/>
                    <w:b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BD2D66" w:rsidRPr="00D26161" w14:paraId="01781101" w14:textId="77777777" w:rsidTr="002E3555">
        <w:tc>
          <w:tcPr>
            <w:tcW w:w="9288" w:type="dxa"/>
          </w:tcPr>
          <w:p w14:paraId="0A412D6B" w14:textId="25D46A1F" w:rsidR="00BD2D66" w:rsidRPr="00D26161" w:rsidRDefault="00BD2D66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26161">
              <w:rPr>
                <w:rFonts w:cs="Arial"/>
                <w:b/>
                <w:bCs/>
              </w:rPr>
              <w:t>Elektronska pošta: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-1783404877"/>
                <w:placeholder>
                  <w:docPart w:val="FBC7218CE1B64E46BBE82B854112B449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B35131">
                  <w:rPr>
                    <w:rStyle w:val="Style1"/>
                    <w:b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</w:tbl>
    <w:p w14:paraId="76311080" w14:textId="77777777" w:rsidR="00BD2D66" w:rsidRPr="006C741C" w:rsidRDefault="00BD2D66" w:rsidP="00BD2D66">
      <w:pPr>
        <w:autoSpaceDE w:val="0"/>
        <w:autoSpaceDN w:val="0"/>
        <w:adjustRightInd w:val="0"/>
        <w:spacing w:after="0"/>
        <w:rPr>
          <w:rFonts w:cs="Arial"/>
        </w:rPr>
      </w:pPr>
    </w:p>
    <w:tbl>
      <w:tblPr>
        <w:tblW w:w="0" w:type="auto"/>
        <w:tblBorders>
          <w:top w:val="single" w:sz="8" w:space="0" w:color="060D38"/>
          <w:left w:val="single" w:sz="8" w:space="0" w:color="060D38"/>
          <w:bottom w:val="single" w:sz="8" w:space="0" w:color="060D38"/>
          <w:right w:val="single" w:sz="8" w:space="0" w:color="060D38"/>
          <w:insideH w:val="single" w:sz="8" w:space="0" w:color="060D38"/>
        </w:tblBorders>
        <w:tblLook w:val="04A0" w:firstRow="1" w:lastRow="0" w:firstColumn="1" w:lastColumn="0" w:noHBand="0" w:noVBand="1"/>
      </w:tblPr>
      <w:tblGrid>
        <w:gridCol w:w="9052"/>
      </w:tblGrid>
      <w:tr w:rsidR="00BD2D66" w:rsidRPr="00D26161" w14:paraId="33440E31" w14:textId="77777777" w:rsidTr="002E3555">
        <w:tc>
          <w:tcPr>
            <w:tcW w:w="9288" w:type="dxa"/>
            <w:shd w:val="clear" w:color="auto" w:fill="060D38"/>
          </w:tcPr>
          <w:p w14:paraId="53530718" w14:textId="77777777" w:rsidR="00BD2D66" w:rsidRPr="00D26161" w:rsidRDefault="00BD2D66" w:rsidP="002E3555">
            <w:pPr>
              <w:spacing w:after="0" w:line="240" w:lineRule="auto"/>
              <w:rPr>
                <w:rFonts w:cs="Arial"/>
                <w:b/>
                <w:bCs/>
                <w:color w:val="FFFFFF"/>
              </w:rPr>
            </w:pPr>
            <w:r w:rsidRPr="00D26161">
              <w:rPr>
                <w:rFonts w:cs="Arial"/>
                <w:b/>
                <w:bCs/>
                <w:color w:val="FFFFFF"/>
              </w:rPr>
              <w:t>KONTAKTNI PODATKI ZA FINANČNO PORAVNAVO:</w:t>
            </w:r>
          </w:p>
        </w:tc>
      </w:tr>
      <w:tr w:rsidR="00BD2D66" w:rsidRPr="00D26161" w14:paraId="622A08E0" w14:textId="77777777" w:rsidTr="002E3555">
        <w:tc>
          <w:tcPr>
            <w:tcW w:w="9288" w:type="dxa"/>
          </w:tcPr>
          <w:p w14:paraId="54E14BE9" w14:textId="1F33AE21" w:rsidR="00BD2D66" w:rsidRPr="00D26161" w:rsidRDefault="00BD2D66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26161">
              <w:rPr>
                <w:rFonts w:cs="Arial"/>
                <w:b/>
                <w:bCs/>
              </w:rPr>
              <w:t>Kontaktna oseba: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488456156"/>
                <w:placeholder>
                  <w:docPart w:val="6A17B47838584E799A1B8E7B0156FD6E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B35131">
                  <w:rPr>
                    <w:rStyle w:val="Style1"/>
                    <w:b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BD2D66" w:rsidRPr="00D26161" w14:paraId="76B59D5C" w14:textId="77777777" w:rsidTr="002E3555">
        <w:tc>
          <w:tcPr>
            <w:tcW w:w="9288" w:type="dxa"/>
          </w:tcPr>
          <w:p w14:paraId="01A37469" w14:textId="2A478B36" w:rsidR="00BD2D66" w:rsidRPr="00D26161" w:rsidRDefault="00BD2D66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26161">
              <w:rPr>
                <w:rFonts w:cs="Arial"/>
                <w:b/>
                <w:bCs/>
              </w:rPr>
              <w:t>Telefon: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-790369406"/>
                <w:placeholder>
                  <w:docPart w:val="C04BBA02283C43BBA200408D04B25F27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B35131">
                  <w:rPr>
                    <w:rStyle w:val="Style1"/>
                    <w:b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BD2D66" w:rsidRPr="00D26161" w14:paraId="56C4A90A" w14:textId="77777777" w:rsidTr="002E3555">
        <w:tc>
          <w:tcPr>
            <w:tcW w:w="9288" w:type="dxa"/>
          </w:tcPr>
          <w:p w14:paraId="3062BBA0" w14:textId="2C34CDAF" w:rsidR="00BD2D66" w:rsidRPr="00D26161" w:rsidRDefault="00BD2D66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26161">
              <w:rPr>
                <w:rFonts w:cs="Arial"/>
                <w:b/>
                <w:bCs/>
              </w:rPr>
              <w:t>Elektronska pošta: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-1174953451"/>
                <w:placeholder>
                  <w:docPart w:val="BF3FEEA3EAC848338D75CE1E51BECCB4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B35131">
                  <w:rPr>
                    <w:rStyle w:val="Style1"/>
                    <w:b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</w:tbl>
    <w:p w14:paraId="5195BC26" w14:textId="77777777" w:rsidR="00BD2D66" w:rsidRDefault="00BD2D66" w:rsidP="00BD2D66">
      <w:pPr>
        <w:autoSpaceDE w:val="0"/>
        <w:autoSpaceDN w:val="0"/>
        <w:adjustRightInd w:val="0"/>
        <w:spacing w:after="0"/>
        <w:rPr>
          <w:rFonts w:cs="Arial"/>
        </w:rPr>
      </w:pPr>
    </w:p>
    <w:tbl>
      <w:tblPr>
        <w:tblW w:w="0" w:type="auto"/>
        <w:tblBorders>
          <w:top w:val="single" w:sz="8" w:space="0" w:color="060D38"/>
          <w:left w:val="single" w:sz="8" w:space="0" w:color="060D38"/>
          <w:bottom w:val="single" w:sz="8" w:space="0" w:color="060D38"/>
          <w:right w:val="single" w:sz="8" w:space="0" w:color="060D38"/>
          <w:insideH w:val="single" w:sz="8" w:space="0" w:color="060D38"/>
        </w:tblBorders>
        <w:tblLook w:val="04A0" w:firstRow="1" w:lastRow="0" w:firstColumn="1" w:lastColumn="0" w:noHBand="0" w:noVBand="1"/>
      </w:tblPr>
      <w:tblGrid>
        <w:gridCol w:w="9052"/>
      </w:tblGrid>
      <w:tr w:rsidR="00BD2D66" w:rsidRPr="00D26161" w14:paraId="10C69C45" w14:textId="77777777" w:rsidTr="002E3555">
        <w:tc>
          <w:tcPr>
            <w:tcW w:w="9288" w:type="dxa"/>
            <w:shd w:val="clear" w:color="auto" w:fill="060D38"/>
          </w:tcPr>
          <w:p w14:paraId="785FDDA3" w14:textId="77777777" w:rsidR="00BD2D66" w:rsidRPr="00D26161" w:rsidRDefault="00BD2D66" w:rsidP="002E3555">
            <w:pPr>
              <w:spacing w:after="0" w:line="240" w:lineRule="auto"/>
              <w:rPr>
                <w:rFonts w:cs="Arial"/>
                <w:b/>
                <w:bCs/>
                <w:color w:val="FFFFFF"/>
              </w:rPr>
            </w:pPr>
            <w:r w:rsidRPr="26F634C3">
              <w:rPr>
                <w:rFonts w:cs="Arial"/>
                <w:b/>
                <w:color w:val="FFFFFF" w:themeColor="background1"/>
              </w:rPr>
              <w:t xml:space="preserve">KONTAKTNI PODATKI ZA OPERATIVNO IZVAJANJE POGODBE: </w:t>
            </w:r>
          </w:p>
        </w:tc>
      </w:tr>
      <w:tr w:rsidR="00BD2D66" w:rsidRPr="00D26161" w14:paraId="116329CA" w14:textId="77777777" w:rsidTr="002E3555">
        <w:trPr>
          <w:trHeight w:val="66"/>
        </w:trPr>
        <w:tc>
          <w:tcPr>
            <w:tcW w:w="9288" w:type="dxa"/>
          </w:tcPr>
          <w:p w14:paraId="2E65C5D4" w14:textId="7FB89760" w:rsidR="00BD2D66" w:rsidRPr="00D26161" w:rsidRDefault="00BD2D66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26161">
              <w:rPr>
                <w:rFonts w:cs="Arial"/>
                <w:b/>
                <w:bCs/>
              </w:rPr>
              <w:t>Kontaktna oseba: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-1352875339"/>
                <w:placeholder>
                  <w:docPart w:val="2A4F0A75F8734F279C1161A2D6D96C58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B35131">
                  <w:rPr>
                    <w:rStyle w:val="Style1"/>
                    <w:b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BD2D66" w:rsidRPr="00D26161" w14:paraId="4E274DAE" w14:textId="77777777" w:rsidTr="002E3555">
        <w:tc>
          <w:tcPr>
            <w:tcW w:w="9288" w:type="dxa"/>
          </w:tcPr>
          <w:p w14:paraId="2446E0B5" w14:textId="0B4EF17E" w:rsidR="00BD2D66" w:rsidRPr="00D26161" w:rsidRDefault="00BD2D66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26161">
              <w:rPr>
                <w:rFonts w:cs="Arial"/>
                <w:b/>
                <w:bCs/>
              </w:rPr>
              <w:t>Telefon: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107862525"/>
                <w:placeholder>
                  <w:docPart w:val="D5369AE63E42455C8776822DC43346AD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B35131">
                  <w:rPr>
                    <w:rStyle w:val="Style1"/>
                    <w:b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BD2D66" w:rsidRPr="00D26161" w14:paraId="128B589B" w14:textId="77777777" w:rsidTr="002E3555">
        <w:tc>
          <w:tcPr>
            <w:tcW w:w="9288" w:type="dxa"/>
          </w:tcPr>
          <w:p w14:paraId="54DBE274" w14:textId="7FFA65BC" w:rsidR="00BD2D66" w:rsidRPr="00D26161" w:rsidRDefault="00BD2D66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26161">
              <w:rPr>
                <w:rFonts w:cs="Arial"/>
                <w:b/>
                <w:bCs/>
              </w:rPr>
              <w:t>Elektronska pošta: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-1261064501"/>
                <w:placeholder>
                  <w:docPart w:val="E3E40B8E767543FE86CDD860AA6EB887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B35131">
                  <w:rPr>
                    <w:rStyle w:val="Style1"/>
                    <w:b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</w:tbl>
    <w:p w14:paraId="06D2EB55" w14:textId="77777777" w:rsidR="00BD2D66" w:rsidRDefault="00BD2D66" w:rsidP="00BD2D66">
      <w:pPr>
        <w:autoSpaceDE w:val="0"/>
        <w:autoSpaceDN w:val="0"/>
        <w:adjustRightInd w:val="0"/>
        <w:spacing w:after="0"/>
        <w:rPr>
          <w:rFonts w:cs="Arial"/>
        </w:rPr>
      </w:pPr>
    </w:p>
    <w:tbl>
      <w:tblPr>
        <w:tblW w:w="0" w:type="auto"/>
        <w:tblBorders>
          <w:top w:val="single" w:sz="8" w:space="0" w:color="060D38"/>
          <w:left w:val="single" w:sz="8" w:space="0" w:color="060D38"/>
          <w:bottom w:val="single" w:sz="8" w:space="0" w:color="060D38"/>
          <w:right w:val="single" w:sz="8" w:space="0" w:color="060D38"/>
          <w:insideH w:val="single" w:sz="8" w:space="0" w:color="060D38"/>
        </w:tblBorders>
        <w:tblLook w:val="04A0" w:firstRow="1" w:lastRow="0" w:firstColumn="1" w:lastColumn="0" w:noHBand="0" w:noVBand="1"/>
      </w:tblPr>
      <w:tblGrid>
        <w:gridCol w:w="9052"/>
      </w:tblGrid>
      <w:tr w:rsidR="00BD2D66" w:rsidRPr="00D26161" w14:paraId="2361F89A" w14:textId="77777777" w:rsidTr="002E3555">
        <w:tc>
          <w:tcPr>
            <w:tcW w:w="9288" w:type="dxa"/>
            <w:shd w:val="clear" w:color="auto" w:fill="060D38"/>
          </w:tcPr>
          <w:p w14:paraId="649AD81F" w14:textId="77777777" w:rsidR="00BD2D66" w:rsidRPr="00D26161" w:rsidRDefault="00BD2D66" w:rsidP="002E3555">
            <w:pPr>
              <w:spacing w:after="0" w:line="240" w:lineRule="auto"/>
              <w:rPr>
                <w:rFonts w:cs="Arial"/>
                <w:b/>
                <w:bCs/>
                <w:color w:val="FFFFFF"/>
              </w:rPr>
            </w:pPr>
            <w:r w:rsidRPr="00D26161">
              <w:rPr>
                <w:rFonts w:cs="Arial"/>
                <w:b/>
                <w:bCs/>
                <w:color w:val="FFFFFF"/>
              </w:rPr>
              <w:t xml:space="preserve">KONTAKTNI PODATKI ZA </w:t>
            </w:r>
            <w:r>
              <w:rPr>
                <w:rFonts w:cs="Arial"/>
                <w:b/>
                <w:bCs/>
                <w:color w:val="FFFFFF"/>
              </w:rPr>
              <w:t xml:space="preserve">OBRAČUN IN PORAVNAVO PO POGODBI: </w:t>
            </w:r>
          </w:p>
        </w:tc>
      </w:tr>
      <w:tr w:rsidR="00BD2D66" w:rsidRPr="00D26161" w14:paraId="6D140819" w14:textId="77777777" w:rsidTr="002E3555">
        <w:trPr>
          <w:trHeight w:val="66"/>
        </w:trPr>
        <w:tc>
          <w:tcPr>
            <w:tcW w:w="9288" w:type="dxa"/>
          </w:tcPr>
          <w:p w14:paraId="008AEF89" w14:textId="2E1D38F1" w:rsidR="00BD2D66" w:rsidRPr="00D26161" w:rsidRDefault="00BD2D66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26161">
              <w:rPr>
                <w:rFonts w:cs="Arial"/>
                <w:b/>
                <w:bCs/>
              </w:rPr>
              <w:t>Kontaktna oseba: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-127405821"/>
                <w:placeholder>
                  <w:docPart w:val="599025870CB64902B1BD8D70AAEAA85C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B35131">
                  <w:rPr>
                    <w:rStyle w:val="Style1"/>
                    <w:b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BD2D66" w:rsidRPr="00D26161" w14:paraId="528B5FD8" w14:textId="77777777" w:rsidTr="002E3555">
        <w:tc>
          <w:tcPr>
            <w:tcW w:w="9288" w:type="dxa"/>
          </w:tcPr>
          <w:p w14:paraId="3487A32A" w14:textId="4957A7FB" w:rsidR="00BD2D66" w:rsidRPr="00D26161" w:rsidRDefault="00BD2D66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26161">
              <w:rPr>
                <w:rFonts w:cs="Arial"/>
                <w:b/>
                <w:bCs/>
              </w:rPr>
              <w:t>Telefon: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-929195245"/>
                <w:placeholder>
                  <w:docPart w:val="EB78BBF920674FA88085F8B621933444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B35131">
                  <w:rPr>
                    <w:rStyle w:val="Style1"/>
                    <w:b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  <w:tr w:rsidR="00BD2D66" w:rsidRPr="00D26161" w14:paraId="45A60009" w14:textId="77777777" w:rsidTr="002E3555">
        <w:tc>
          <w:tcPr>
            <w:tcW w:w="9288" w:type="dxa"/>
          </w:tcPr>
          <w:p w14:paraId="47E8B64A" w14:textId="293DB7D9" w:rsidR="00BD2D66" w:rsidRPr="00D26161" w:rsidRDefault="00BD2D66" w:rsidP="002E355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26161">
              <w:rPr>
                <w:rFonts w:cs="Arial"/>
                <w:b/>
                <w:bCs/>
              </w:rPr>
              <w:t>Elektronska pošta:</w:t>
            </w:r>
            <w:r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id w:val="1780220765"/>
                <w:placeholder>
                  <w:docPart w:val="0120C5F2061A457E9E4F1DDF391FE04F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auto"/>
                </w:rPr>
              </w:sdtEndPr>
              <w:sdtContent>
                <w:r w:rsidRPr="00B35131">
                  <w:rPr>
                    <w:rStyle w:val="Style1"/>
                    <w:b/>
                    <w:color w:val="A6A6A6" w:themeColor="background1" w:themeShade="A6"/>
                  </w:rPr>
                  <w:t>Vnesite besedilo</w:t>
                </w:r>
              </w:sdtContent>
            </w:sdt>
          </w:p>
        </w:tc>
      </w:tr>
    </w:tbl>
    <w:p w14:paraId="0C5C3A3B" w14:textId="77777777" w:rsidR="00BD2D66" w:rsidRPr="006C741C" w:rsidRDefault="00BD2D66" w:rsidP="00BD2D66">
      <w:pPr>
        <w:autoSpaceDE w:val="0"/>
        <w:autoSpaceDN w:val="0"/>
        <w:adjustRightInd w:val="0"/>
        <w:spacing w:after="0"/>
        <w:rPr>
          <w:rFonts w:cs="Arial"/>
        </w:rPr>
      </w:pPr>
    </w:p>
    <w:p w14:paraId="6ACBA788" w14:textId="77777777" w:rsidR="008013AC" w:rsidRPr="006C741C" w:rsidRDefault="008013AC" w:rsidP="008013AC">
      <w:pPr>
        <w:autoSpaceDE w:val="0"/>
        <w:autoSpaceDN w:val="0"/>
        <w:adjustRightInd w:val="0"/>
        <w:spacing w:after="0"/>
        <w:rPr>
          <w:rFonts w:cs="Arial"/>
          <w:b/>
          <w:sz w:val="20"/>
          <w:szCs w:val="20"/>
        </w:rPr>
      </w:pPr>
      <w:r w:rsidRPr="7C3FE524">
        <w:rPr>
          <w:rFonts w:cs="Arial"/>
          <w:b/>
          <w:sz w:val="20"/>
          <w:szCs w:val="20"/>
        </w:rPr>
        <w:t xml:space="preserve">Izjavljamo, </w:t>
      </w:r>
    </w:p>
    <w:p w14:paraId="21E6EF17" w14:textId="77777777" w:rsidR="008013AC" w:rsidRPr="006C741C" w:rsidRDefault="008013AC" w:rsidP="008013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b/>
          <w:bCs/>
          <w:sz w:val="20"/>
          <w:szCs w:val="20"/>
        </w:rPr>
      </w:pPr>
      <w:r w:rsidRPr="4B54AD12">
        <w:rPr>
          <w:rFonts w:cs="Arial"/>
          <w:b/>
          <w:bCs/>
          <w:sz w:val="20"/>
          <w:szCs w:val="20"/>
        </w:rPr>
        <w:t xml:space="preserve">da smo v celoti seznanjeni </w:t>
      </w:r>
      <w:r w:rsidRPr="7C3FE524">
        <w:rPr>
          <w:rFonts w:cs="Arial"/>
          <w:b/>
          <w:bCs/>
          <w:sz w:val="20"/>
          <w:szCs w:val="20"/>
        </w:rPr>
        <w:t>s Pravili javne dražbe</w:t>
      </w:r>
      <w:r w:rsidRPr="4B54AD12">
        <w:rPr>
          <w:rFonts w:cs="Arial"/>
          <w:b/>
          <w:bCs/>
          <w:sz w:val="20"/>
          <w:szCs w:val="20"/>
        </w:rPr>
        <w:t xml:space="preserve"> za prodajo električne energije, proizvedene v družbi Termoelektrarna Šoštanj d. o. o.,</w:t>
      </w:r>
      <w:r w:rsidRPr="4B54AD12" w:rsidDel="009A16EB">
        <w:rPr>
          <w:rFonts w:cs="Arial"/>
          <w:b/>
          <w:bCs/>
          <w:sz w:val="20"/>
          <w:szCs w:val="20"/>
        </w:rPr>
        <w:t xml:space="preserve"> </w:t>
      </w:r>
      <w:r w:rsidRPr="4B54AD12">
        <w:rPr>
          <w:rFonts w:cs="Arial"/>
          <w:b/>
          <w:bCs/>
          <w:sz w:val="20"/>
          <w:szCs w:val="20"/>
        </w:rPr>
        <w:t xml:space="preserve">(v nadaljnjem besedilu: </w:t>
      </w:r>
      <w:r w:rsidRPr="7C3FE524">
        <w:rPr>
          <w:rFonts w:cs="Arial"/>
          <w:b/>
          <w:bCs/>
          <w:sz w:val="20"/>
          <w:szCs w:val="20"/>
        </w:rPr>
        <w:t>določila javne dražbe</w:t>
      </w:r>
      <w:r w:rsidRPr="4B54AD12">
        <w:rPr>
          <w:rFonts w:cs="Arial"/>
          <w:b/>
          <w:bCs/>
          <w:sz w:val="20"/>
          <w:szCs w:val="20"/>
        </w:rPr>
        <w:t xml:space="preserve">), pogoji prijave in sodelovanja na </w:t>
      </w:r>
      <w:r w:rsidRPr="7C3FE524">
        <w:rPr>
          <w:rFonts w:cs="Arial"/>
          <w:b/>
          <w:bCs/>
          <w:sz w:val="20"/>
          <w:szCs w:val="20"/>
        </w:rPr>
        <w:t xml:space="preserve">javni </w:t>
      </w:r>
      <w:r w:rsidRPr="4B54AD12">
        <w:rPr>
          <w:rFonts w:cs="Arial"/>
          <w:b/>
          <w:bCs/>
          <w:sz w:val="20"/>
          <w:szCs w:val="20"/>
        </w:rPr>
        <w:t xml:space="preserve">dražbi in da nas </w:t>
      </w:r>
      <w:r w:rsidRPr="7C3FE524">
        <w:rPr>
          <w:rFonts w:cs="Arial"/>
          <w:b/>
          <w:bCs/>
          <w:sz w:val="20"/>
          <w:szCs w:val="20"/>
        </w:rPr>
        <w:t>Pravila</w:t>
      </w:r>
      <w:r w:rsidRPr="4B54AD12">
        <w:rPr>
          <w:rFonts w:cs="Arial"/>
          <w:b/>
          <w:bCs/>
          <w:sz w:val="20"/>
          <w:szCs w:val="20"/>
        </w:rPr>
        <w:t xml:space="preserve"> in zahteve</w:t>
      </w:r>
      <w:r w:rsidRPr="7C3FE524">
        <w:rPr>
          <w:rFonts w:cs="Arial"/>
          <w:b/>
          <w:bCs/>
          <w:sz w:val="20"/>
          <w:szCs w:val="20"/>
        </w:rPr>
        <w:t xml:space="preserve"> javne dražbe</w:t>
      </w:r>
      <w:r w:rsidRPr="4B54AD12">
        <w:rPr>
          <w:rFonts w:cs="Arial"/>
          <w:b/>
          <w:bCs/>
          <w:sz w:val="20"/>
          <w:szCs w:val="20"/>
        </w:rPr>
        <w:t xml:space="preserve">, zavezujejo; </w:t>
      </w:r>
    </w:p>
    <w:p w14:paraId="336F0160" w14:textId="77777777" w:rsidR="008013AC" w:rsidRDefault="008013AC" w:rsidP="008013AC">
      <w:pPr>
        <w:pStyle w:val="ListParagraph"/>
        <w:numPr>
          <w:ilvl w:val="0"/>
          <w:numId w:val="1"/>
        </w:numPr>
        <w:spacing w:after="0"/>
        <w:rPr>
          <w:rFonts w:cs="Arial"/>
          <w:b/>
          <w:bCs/>
          <w:sz w:val="20"/>
          <w:szCs w:val="20"/>
        </w:rPr>
      </w:pPr>
      <w:r w:rsidRPr="7C3FE524">
        <w:rPr>
          <w:rFonts w:cs="Arial"/>
          <w:b/>
          <w:bCs/>
          <w:sz w:val="20"/>
          <w:szCs w:val="20"/>
        </w:rPr>
        <w:t>da ima oseba, ki je navedena kot kontaktna oseba za prijavo in udeležbo na javni dražbi</w:t>
      </w:r>
      <w:r w:rsidRPr="62D2AE31">
        <w:rPr>
          <w:rFonts w:cs="Arial"/>
          <w:b/>
          <w:bCs/>
          <w:sz w:val="20"/>
          <w:szCs w:val="20"/>
        </w:rPr>
        <w:t>,</w:t>
      </w:r>
      <w:r w:rsidRPr="7C3FE524">
        <w:rPr>
          <w:rFonts w:cs="Arial"/>
          <w:b/>
          <w:bCs/>
          <w:sz w:val="20"/>
          <w:szCs w:val="20"/>
        </w:rPr>
        <w:t xml:space="preserve"> pooblastilo za udeležbo na javni dražbi in dajanje zavezujočih ponudb;</w:t>
      </w:r>
    </w:p>
    <w:p w14:paraId="4494864F" w14:textId="77777777" w:rsidR="008013AC" w:rsidRPr="006C741C" w:rsidRDefault="008013AC" w:rsidP="008013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b/>
          <w:bCs/>
          <w:sz w:val="20"/>
          <w:szCs w:val="20"/>
        </w:rPr>
      </w:pPr>
      <w:r w:rsidRPr="74BFB797">
        <w:rPr>
          <w:rFonts w:cs="Arial"/>
          <w:b/>
          <w:bCs/>
          <w:sz w:val="20"/>
          <w:szCs w:val="20"/>
        </w:rPr>
        <w:t>da lahko v primeru kršitve določil javne dražbe ali drugih relevantnih predpisov in /ali zakonodaje izgubimo pravico do sodelovanja na javni dražbi;</w:t>
      </w:r>
    </w:p>
    <w:p w14:paraId="10F154A7" w14:textId="77777777" w:rsidR="008013AC" w:rsidRPr="006C741C" w:rsidRDefault="008013AC" w:rsidP="008013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b/>
          <w:bCs/>
          <w:sz w:val="20"/>
          <w:szCs w:val="20"/>
        </w:rPr>
      </w:pPr>
      <w:r w:rsidRPr="4B54AD12">
        <w:rPr>
          <w:rFonts w:cs="Arial"/>
          <w:b/>
          <w:bCs/>
          <w:sz w:val="20"/>
          <w:szCs w:val="20"/>
        </w:rPr>
        <w:t xml:space="preserve">da bomo v primeru uspešnosti ponudbe </w:t>
      </w:r>
      <w:r>
        <w:rPr>
          <w:rFonts w:cs="Arial"/>
          <w:b/>
          <w:bCs/>
          <w:sz w:val="20"/>
          <w:szCs w:val="20"/>
        </w:rPr>
        <w:t>Kupoprodajne pogodbe za električno energijo</w:t>
      </w:r>
      <w:r w:rsidRPr="4B54AD12">
        <w:rPr>
          <w:rFonts w:cs="Arial"/>
          <w:b/>
          <w:bCs/>
          <w:sz w:val="20"/>
          <w:szCs w:val="20"/>
        </w:rPr>
        <w:t xml:space="preserve">, </w:t>
      </w:r>
      <w:r w:rsidRPr="4B54AD12">
        <w:rPr>
          <w:b/>
          <w:bCs/>
          <w:sz w:val="20"/>
          <w:szCs w:val="20"/>
        </w:rPr>
        <w:t xml:space="preserve">ki je sestavni del </w:t>
      </w:r>
      <w:r w:rsidRPr="002346D7">
        <w:rPr>
          <w:b/>
          <w:bCs/>
          <w:sz w:val="20"/>
          <w:szCs w:val="20"/>
        </w:rPr>
        <w:t>Pravil javne dra</w:t>
      </w:r>
      <w:r w:rsidRPr="7C3FE524">
        <w:rPr>
          <w:b/>
          <w:bCs/>
          <w:sz w:val="20"/>
          <w:szCs w:val="20"/>
        </w:rPr>
        <w:t>žbe</w:t>
      </w:r>
      <w:r w:rsidRPr="4B54AD12">
        <w:rPr>
          <w:rFonts w:cs="Arial"/>
          <w:b/>
          <w:bCs/>
          <w:sz w:val="20"/>
          <w:szCs w:val="20"/>
        </w:rPr>
        <w:t xml:space="preserve">; </w:t>
      </w:r>
    </w:p>
    <w:p w14:paraId="154936E1" w14:textId="77777777" w:rsidR="008013AC" w:rsidRDefault="008013AC" w:rsidP="008013AC">
      <w:pPr>
        <w:pStyle w:val="ListParagraph"/>
        <w:numPr>
          <w:ilvl w:val="0"/>
          <w:numId w:val="1"/>
        </w:numPr>
        <w:spacing w:after="0"/>
        <w:rPr>
          <w:rFonts w:cs="Arial"/>
          <w:b/>
          <w:bCs/>
          <w:sz w:val="20"/>
          <w:szCs w:val="20"/>
        </w:rPr>
      </w:pPr>
      <w:r w:rsidRPr="4B54AD12">
        <w:rPr>
          <w:rFonts w:cs="Arial"/>
          <w:b/>
          <w:bCs/>
          <w:sz w:val="20"/>
          <w:szCs w:val="20"/>
        </w:rPr>
        <w:t>da bomo poravnali stroške javne dražbe na podlagi računa, ki ga bo izstavil izvajalec javne dražbe</w:t>
      </w:r>
      <w:r w:rsidRPr="62D2AE31">
        <w:rPr>
          <w:rFonts w:cs="Arial"/>
          <w:b/>
          <w:bCs/>
          <w:sz w:val="20"/>
          <w:szCs w:val="20"/>
        </w:rPr>
        <w:t>,</w:t>
      </w:r>
      <w:r w:rsidRPr="4B54AD12">
        <w:rPr>
          <w:rFonts w:cs="Arial"/>
          <w:b/>
          <w:bCs/>
          <w:sz w:val="20"/>
          <w:szCs w:val="20"/>
        </w:rPr>
        <w:t xml:space="preserve"> v roku treh (3) delovnih dni po izstavitvi;</w:t>
      </w:r>
    </w:p>
    <w:p w14:paraId="34CB0FA9" w14:textId="77777777" w:rsidR="008013AC" w:rsidRPr="006C741C" w:rsidRDefault="008013AC" w:rsidP="008013AC">
      <w:pPr>
        <w:pStyle w:val="ListParagraph"/>
        <w:numPr>
          <w:ilvl w:val="0"/>
          <w:numId w:val="1"/>
        </w:numPr>
        <w:rPr>
          <w:rFonts w:cs="Arial"/>
          <w:b/>
          <w:sz w:val="20"/>
          <w:szCs w:val="20"/>
        </w:rPr>
      </w:pPr>
      <w:r w:rsidRPr="7C3FE524">
        <w:rPr>
          <w:rFonts w:cs="Arial"/>
          <w:b/>
          <w:sz w:val="20"/>
          <w:szCs w:val="20"/>
        </w:rPr>
        <w:lastRenderedPageBreak/>
        <w:t xml:space="preserve">da je podjetje na dan </w:t>
      </w:r>
      <w:r w:rsidRPr="7C3FE524">
        <w:rPr>
          <w:rFonts w:cs="Arial"/>
          <w:b/>
          <w:bCs/>
          <w:sz w:val="20"/>
          <w:szCs w:val="20"/>
        </w:rPr>
        <w:t xml:space="preserve">javne </w:t>
      </w:r>
      <w:r w:rsidRPr="7C3FE524">
        <w:rPr>
          <w:rFonts w:cs="Arial"/>
          <w:b/>
          <w:sz w:val="20"/>
          <w:szCs w:val="20"/>
        </w:rPr>
        <w:t>dražbe uvrščeno v bilančno shemo v Republiki Sloveniji kot odgovorni bilančne skupine ali podskupine;</w:t>
      </w:r>
    </w:p>
    <w:p w14:paraId="6D248987" w14:textId="77777777" w:rsidR="008013AC" w:rsidRPr="006C741C" w:rsidRDefault="008013AC" w:rsidP="008013AC">
      <w:pPr>
        <w:pStyle w:val="ListParagraph"/>
        <w:numPr>
          <w:ilvl w:val="0"/>
          <w:numId w:val="1"/>
        </w:numPr>
        <w:rPr>
          <w:rFonts w:cs="Arial"/>
          <w:b/>
          <w:sz w:val="20"/>
          <w:szCs w:val="20"/>
        </w:rPr>
      </w:pPr>
      <w:r w:rsidRPr="7C3FE524">
        <w:rPr>
          <w:rFonts w:cs="Arial"/>
          <w:b/>
          <w:sz w:val="20"/>
          <w:szCs w:val="20"/>
        </w:rPr>
        <w:t xml:space="preserve">da sproti poravnavamo vse poslovne in davčne obveznosti in da bomo priskrbeli vsa jamstva in finančna </w:t>
      </w:r>
      <w:r>
        <w:rPr>
          <w:rFonts w:cs="Arial"/>
          <w:b/>
          <w:sz w:val="20"/>
          <w:szCs w:val="20"/>
        </w:rPr>
        <w:t>zavarovanja v skladu s Pravili</w:t>
      </w:r>
      <w:r w:rsidRPr="7C3FE524">
        <w:rPr>
          <w:rFonts w:cs="Arial"/>
          <w:b/>
          <w:sz w:val="20"/>
          <w:szCs w:val="20"/>
        </w:rPr>
        <w:t>;</w:t>
      </w:r>
    </w:p>
    <w:p w14:paraId="2DBCF6A8" w14:textId="77777777" w:rsidR="008013AC" w:rsidRPr="006C741C" w:rsidRDefault="008013AC" w:rsidP="008013AC">
      <w:pPr>
        <w:pStyle w:val="ListParagraph"/>
        <w:numPr>
          <w:ilvl w:val="0"/>
          <w:numId w:val="1"/>
        </w:numPr>
        <w:rPr>
          <w:rFonts w:cs="Arial"/>
          <w:b/>
          <w:sz w:val="20"/>
        </w:rPr>
      </w:pPr>
      <w:r w:rsidRPr="006C741C">
        <w:rPr>
          <w:rFonts w:cs="Arial"/>
          <w:b/>
          <w:sz w:val="20"/>
        </w:rPr>
        <w:t>da nismo v kazenskem postopku v zvezi z opravljanjem dejavnosti.</w:t>
      </w:r>
    </w:p>
    <w:p w14:paraId="454F5330" w14:textId="77777777" w:rsidR="008013AC" w:rsidRPr="006C741C" w:rsidRDefault="008013AC" w:rsidP="008013AC">
      <w:pPr>
        <w:keepNext/>
        <w:rPr>
          <w:rFonts w:cs="Arial"/>
          <w:b/>
          <w:sz w:val="20"/>
        </w:rPr>
      </w:pPr>
      <w:r w:rsidRPr="006C741C">
        <w:rPr>
          <w:rFonts w:cs="Arial"/>
          <w:b/>
          <w:sz w:val="20"/>
        </w:rPr>
        <w:t>OBVEZNE PRILOGE:</w:t>
      </w:r>
    </w:p>
    <w:p w14:paraId="0F372F35" w14:textId="77777777" w:rsidR="008013AC" w:rsidRDefault="008013AC" w:rsidP="008013AC">
      <w:pPr>
        <w:pStyle w:val="ListParagraph"/>
        <w:keepNext/>
        <w:numPr>
          <w:ilvl w:val="0"/>
          <w:numId w:val="1"/>
        </w:numPr>
        <w:rPr>
          <w:rFonts w:cs="Arial"/>
          <w:b/>
          <w:sz w:val="20"/>
          <w:szCs w:val="20"/>
        </w:rPr>
      </w:pPr>
      <w:r w:rsidRPr="62D2AE31">
        <w:rPr>
          <w:rFonts w:cs="Arial"/>
          <w:b/>
          <w:sz w:val="20"/>
          <w:szCs w:val="20"/>
        </w:rPr>
        <w:t xml:space="preserve">dokument, ki dokazuje pooblaščenost osebe, ki podpiše vlogo in kasneje </w:t>
      </w:r>
      <w:r>
        <w:rPr>
          <w:rFonts w:cs="Arial"/>
          <w:b/>
          <w:sz w:val="20"/>
          <w:szCs w:val="20"/>
        </w:rPr>
        <w:t>Kupoprodajno pogodbo za električno energijo</w:t>
      </w:r>
      <w:r w:rsidRPr="62D2AE31">
        <w:rPr>
          <w:rFonts w:cs="Arial"/>
          <w:b/>
          <w:sz w:val="20"/>
          <w:szCs w:val="20"/>
        </w:rPr>
        <w:t xml:space="preserve"> v primeru uspešnosti udeleženca (v primeru da podpisnik ni zakoniti zastopnik</w:t>
      </w:r>
      <w:r w:rsidRPr="69174279">
        <w:rPr>
          <w:rFonts w:cs="Arial"/>
          <w:b/>
          <w:bCs/>
          <w:sz w:val="20"/>
          <w:szCs w:val="20"/>
        </w:rPr>
        <w:t>);</w:t>
      </w:r>
    </w:p>
    <w:p w14:paraId="531AC4C4" w14:textId="77777777" w:rsidR="008013AC" w:rsidRPr="006C741C" w:rsidRDefault="008013AC" w:rsidP="008013AC">
      <w:pPr>
        <w:pStyle w:val="ListParagraph"/>
        <w:keepNext/>
        <w:numPr>
          <w:ilvl w:val="0"/>
          <w:numId w:val="1"/>
        </w:numPr>
        <w:rPr>
          <w:rFonts w:cs="Arial"/>
          <w:b/>
          <w:bCs/>
          <w:sz w:val="20"/>
          <w:szCs w:val="20"/>
        </w:rPr>
      </w:pPr>
      <w:r w:rsidRPr="4B54AD12">
        <w:rPr>
          <w:rFonts w:cs="Arial"/>
          <w:b/>
          <w:bCs/>
          <w:sz w:val="20"/>
          <w:szCs w:val="20"/>
        </w:rPr>
        <w:t>bančna garancija za resnost ponudbe oz. potrdilo o predložitvi denarnega depozita ter nepreklicno pooblastilo (</w:t>
      </w:r>
      <w:r w:rsidRPr="00FF28E9">
        <w:rPr>
          <w:rFonts w:cs="Arial"/>
          <w:b/>
          <w:bCs/>
          <w:sz w:val="20"/>
          <w:szCs w:val="20"/>
        </w:rPr>
        <w:t>priloga 5 ).</w:t>
      </w:r>
    </w:p>
    <w:p w14:paraId="44FB7C1A" w14:textId="77777777" w:rsidR="008013AC" w:rsidRPr="006C741C" w:rsidRDefault="008013AC" w:rsidP="008013AC">
      <w:pPr>
        <w:keepLines/>
        <w:suppressAutoHyphens/>
        <w:spacing w:before="40" w:after="0"/>
        <w:rPr>
          <w:rFonts w:cs="Arial"/>
          <w:b/>
          <w:sz w:val="20"/>
          <w:szCs w:val="20"/>
        </w:rPr>
      </w:pPr>
      <w:r w:rsidRPr="7C3FE524">
        <w:rPr>
          <w:rFonts w:cs="Arial"/>
          <w:b/>
          <w:sz w:val="20"/>
          <w:szCs w:val="20"/>
        </w:rPr>
        <w:t xml:space="preserve">V postopku formalnega preizkusa prijave na </w:t>
      </w:r>
      <w:r w:rsidRPr="7C3FE524">
        <w:rPr>
          <w:rFonts w:cs="Arial"/>
          <w:b/>
          <w:bCs/>
          <w:sz w:val="20"/>
          <w:szCs w:val="20"/>
        </w:rPr>
        <w:t xml:space="preserve">javno </w:t>
      </w:r>
      <w:r w:rsidRPr="7C3FE524">
        <w:rPr>
          <w:rFonts w:cs="Arial"/>
          <w:b/>
          <w:sz w:val="20"/>
          <w:szCs w:val="20"/>
        </w:rPr>
        <w:t>dražbo lahko</w:t>
      </w:r>
      <w:r>
        <w:rPr>
          <w:rFonts w:cs="Arial"/>
          <w:b/>
          <w:sz w:val="20"/>
          <w:szCs w:val="20"/>
        </w:rPr>
        <w:t xml:space="preserve"> izvajalec dražbe v imenu </w:t>
      </w:r>
      <w:r w:rsidRPr="62D2AE31">
        <w:rPr>
          <w:rFonts w:cs="Arial"/>
          <w:b/>
          <w:bCs/>
          <w:sz w:val="20"/>
          <w:szCs w:val="20"/>
        </w:rPr>
        <w:t>p</w:t>
      </w:r>
      <w:r w:rsidRPr="7C3FE524">
        <w:rPr>
          <w:rFonts w:cs="Arial"/>
          <w:b/>
          <w:sz w:val="20"/>
          <w:szCs w:val="20"/>
        </w:rPr>
        <w:t>rodajalec od vlagatelja zahteva dodatne dokumente.</w:t>
      </w:r>
    </w:p>
    <w:p w14:paraId="352F73EC" w14:textId="77777777" w:rsidR="00BD2D66" w:rsidRPr="006C741C" w:rsidRDefault="00BD2D66" w:rsidP="00BD2D66">
      <w:pPr>
        <w:rPr>
          <w:rFonts w:cs="Arial"/>
          <w:b/>
          <w:sz w:val="20"/>
        </w:rPr>
      </w:pPr>
    </w:p>
    <w:p w14:paraId="787EE77E" w14:textId="77777777" w:rsidR="00BD2D66" w:rsidRDefault="00BD2D66" w:rsidP="00BD2D66">
      <w:pPr>
        <w:rPr>
          <w:rFonts w:cs="Arial"/>
          <w:b/>
        </w:rPr>
      </w:pPr>
    </w:p>
    <w:p w14:paraId="3783C6E8" w14:textId="47D4D5C4" w:rsidR="00BD2D66" w:rsidRPr="00F911D8" w:rsidRDefault="00BD2D66" w:rsidP="00BD2D66">
      <w:pPr>
        <w:rPr>
          <w:rFonts w:cs="Arial"/>
        </w:rPr>
      </w:pPr>
      <w:r w:rsidRPr="00F911D8">
        <w:rPr>
          <w:rFonts w:cs="Arial"/>
          <w:b/>
        </w:rPr>
        <w:t>V</w:t>
      </w:r>
      <w:r w:rsidRPr="00F911D8">
        <w:rPr>
          <w:rFonts w:cs="Arial"/>
        </w:rPr>
        <w:t xml:space="preserve"> </w:t>
      </w:r>
      <w:sdt>
        <w:sdtPr>
          <w:rPr>
            <w:rStyle w:val="Style1"/>
          </w:rPr>
          <w:id w:val="1047422020"/>
          <w:placeholder>
            <w:docPart w:val="D1E2715A205F48738A5B5D491F3AD44E"/>
          </w:placeholder>
          <w:showingPlcHdr/>
        </w:sdtPr>
        <w:sdtEndPr>
          <w:rPr>
            <w:rStyle w:val="DefaultParagraphFont"/>
            <w:rFonts w:cs="Arial"/>
            <w:color w:val="auto"/>
          </w:rPr>
        </w:sdtEndPr>
        <w:sdtContent>
          <w:r w:rsidRPr="00B35131">
            <w:rPr>
              <w:rStyle w:val="Style1"/>
              <w:b/>
              <w:color w:val="A6A6A6" w:themeColor="background1" w:themeShade="A6"/>
            </w:rPr>
            <w:t>Vnesite besedilo</w:t>
          </w:r>
        </w:sdtContent>
      </w:sdt>
      <w:r w:rsidRPr="00F911D8">
        <w:rPr>
          <w:rFonts w:cs="Arial"/>
        </w:rPr>
        <w:t xml:space="preserve">, </w:t>
      </w:r>
      <w:r w:rsidRPr="00F911D8">
        <w:rPr>
          <w:rFonts w:cs="Arial"/>
          <w:b/>
        </w:rPr>
        <w:t>dne</w:t>
      </w:r>
      <w:r w:rsidRPr="00F911D8">
        <w:rPr>
          <w:rFonts w:cs="Arial"/>
        </w:rPr>
        <w:t xml:space="preserve"> </w:t>
      </w:r>
      <w:sdt>
        <w:sdtPr>
          <w:rPr>
            <w:rStyle w:val="Style1"/>
          </w:rPr>
          <w:id w:val="-271403987"/>
          <w:placeholder>
            <w:docPart w:val="F5F0A1FB78AB44EFA20D0D4746749D95"/>
          </w:placeholder>
          <w:showingPlcHdr/>
        </w:sdtPr>
        <w:sdtEndPr>
          <w:rPr>
            <w:rStyle w:val="DefaultParagraphFont"/>
            <w:rFonts w:cs="Arial"/>
            <w:color w:val="auto"/>
          </w:rPr>
        </w:sdtEndPr>
        <w:sdtContent>
          <w:r w:rsidRPr="00B35131">
            <w:rPr>
              <w:rStyle w:val="Style1"/>
              <w:b/>
              <w:color w:val="A6A6A6" w:themeColor="background1" w:themeShade="A6"/>
            </w:rPr>
            <w:t>Vnesite besedilo</w:t>
          </w:r>
        </w:sdtContent>
      </w:sdt>
      <w:r w:rsidRPr="00F911D8">
        <w:rPr>
          <w:rFonts w:cs="Arial"/>
        </w:rPr>
        <w:tab/>
      </w:r>
      <w:r w:rsidRPr="00F911D8">
        <w:rPr>
          <w:rFonts w:cs="Arial"/>
        </w:rPr>
        <w:tab/>
      </w:r>
      <w:r w:rsidRPr="00F911D8">
        <w:rPr>
          <w:rFonts w:cs="Arial"/>
        </w:rPr>
        <w:tab/>
      </w:r>
      <w:r w:rsidRPr="00F911D8">
        <w:rPr>
          <w:rFonts w:cs="Arial"/>
          <w:b/>
        </w:rPr>
        <w:t>Žig, podpis</w:t>
      </w:r>
    </w:p>
    <w:p w14:paraId="47EC49DE" w14:textId="399B5CA8" w:rsidR="00BB3290" w:rsidRDefault="00BB3290" w:rsidP="00BD2D66"/>
    <w:sectPr w:rsidR="00BB32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F76B5" w14:textId="77777777" w:rsidR="009234BD" w:rsidRDefault="009234BD" w:rsidP="009234BD">
      <w:pPr>
        <w:spacing w:after="0" w:line="240" w:lineRule="auto"/>
      </w:pPr>
      <w:r>
        <w:separator/>
      </w:r>
    </w:p>
  </w:endnote>
  <w:endnote w:type="continuationSeparator" w:id="0">
    <w:p w14:paraId="0D7E19A6" w14:textId="77777777" w:rsidR="009234BD" w:rsidRDefault="009234BD" w:rsidP="0092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626277"/>
      <w:docPartObj>
        <w:docPartGallery w:val="Page Numbers (Bottom of Page)"/>
        <w:docPartUnique/>
      </w:docPartObj>
    </w:sdtPr>
    <w:sdtEndPr/>
    <w:sdtContent>
      <w:p w14:paraId="35BBF4B4" w14:textId="1446DF2B" w:rsidR="009234BD" w:rsidRPr="009234BD" w:rsidRDefault="009234BD" w:rsidP="009234BD">
        <w:pPr>
          <w:pStyle w:val="Footer"/>
          <w:jc w:val="center"/>
        </w:pPr>
        <w:r>
          <w:fldChar w:fldCharType="begin"/>
        </w:r>
        <w:r w:rsidRPr="009234BD">
          <w:instrText>PAGE   \* MERGEFORMAT</w:instrText>
        </w:r>
        <w:r>
          <w:fldChar w:fldCharType="separate"/>
        </w:r>
        <w:r w:rsidRPr="009234BD"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14:paraId="4CF1121F" w14:textId="77777777" w:rsidR="009234BD" w:rsidRDefault="00923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4289A" w14:textId="77777777" w:rsidR="009234BD" w:rsidRDefault="009234BD" w:rsidP="009234BD">
      <w:pPr>
        <w:spacing w:after="0" w:line="240" w:lineRule="auto"/>
      </w:pPr>
      <w:r>
        <w:separator/>
      </w:r>
    </w:p>
  </w:footnote>
  <w:footnote w:type="continuationSeparator" w:id="0">
    <w:p w14:paraId="70737366" w14:textId="77777777" w:rsidR="009234BD" w:rsidRDefault="009234BD" w:rsidP="00923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19621A"/>
    <w:multiLevelType w:val="hybridMultilevel"/>
    <w:tmpl w:val="CA326874"/>
    <w:lvl w:ilvl="0" w:tplc="E3A267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90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HHw4BS3VxHo1i2DRlCvNWWQu15k10bY5rmxQCTHDPAtCaAujMkMxQ630XGeuPTJSpA9Q9b0g5oK0arUvEpjonQ==" w:salt="AlD8ydiXcvS2+GRjPx9IG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66"/>
    <w:rsid w:val="00337ED1"/>
    <w:rsid w:val="006462FA"/>
    <w:rsid w:val="006707AE"/>
    <w:rsid w:val="008013AC"/>
    <w:rsid w:val="009234BD"/>
    <w:rsid w:val="0099701D"/>
    <w:rsid w:val="009D1C32"/>
    <w:rsid w:val="009D7947"/>
    <w:rsid w:val="00BB3290"/>
    <w:rsid w:val="00BD2D66"/>
    <w:rsid w:val="00CF54DD"/>
    <w:rsid w:val="00D8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B45A5"/>
  <w15:chartTrackingRefBased/>
  <w15:docId w15:val="{ACC6BD23-C740-4B15-BDF8-391A4AD7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D66"/>
    <w:pPr>
      <w:spacing w:after="200" w:line="276" w:lineRule="auto"/>
      <w:jc w:val="both"/>
    </w:pPr>
    <w:rPr>
      <w:rFonts w:ascii="Arial" w:eastAsia="Calibri" w:hAnsi="Arial" w:cs="Times New Roman"/>
      <w:kern w:val="0"/>
      <w:lang w:val="sl-S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D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D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D6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D6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D66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D66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D66"/>
    <w:rPr>
      <w:rFonts w:eastAsiaTheme="majorEastAsia" w:cstheme="majorBidi"/>
      <w:color w:val="0F4761" w:themeColor="accent1" w:themeShade="BF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D66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D66"/>
    <w:rPr>
      <w:rFonts w:eastAsiaTheme="majorEastAsia" w:cstheme="majorBidi"/>
      <w:color w:val="595959" w:themeColor="text1" w:themeTint="A6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D66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D66"/>
    <w:rPr>
      <w:rFonts w:eastAsiaTheme="majorEastAsia" w:cstheme="majorBidi"/>
      <w:color w:val="272727" w:themeColor="text1" w:themeTint="D8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BD2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D66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D66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Quote">
    <w:name w:val="Quote"/>
    <w:basedOn w:val="Normal"/>
    <w:next w:val="Normal"/>
    <w:link w:val="QuoteChar"/>
    <w:uiPriority w:val="29"/>
    <w:qFormat/>
    <w:rsid w:val="00BD2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D66"/>
    <w:rPr>
      <w:i/>
      <w:iCs/>
      <w:color w:val="404040" w:themeColor="text1" w:themeTint="BF"/>
      <w:lang w:val="sl-SI"/>
    </w:rPr>
  </w:style>
  <w:style w:type="paragraph" w:styleId="ListParagraph">
    <w:name w:val="List Paragraph"/>
    <w:basedOn w:val="Normal"/>
    <w:qFormat/>
    <w:rsid w:val="00BD2D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D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D66"/>
    <w:rPr>
      <w:i/>
      <w:iCs/>
      <w:color w:val="0F4761" w:themeColor="accent1" w:themeShade="BF"/>
      <w:lang w:val="sl-SI"/>
    </w:rPr>
  </w:style>
  <w:style w:type="character" w:styleId="IntenseReference">
    <w:name w:val="Intense Reference"/>
    <w:basedOn w:val="DefaultParagraphFont"/>
    <w:uiPriority w:val="32"/>
    <w:qFormat/>
    <w:rsid w:val="00BD2D66"/>
    <w:rPr>
      <w:b/>
      <w:bCs/>
      <w:smallCaps/>
      <w:color w:val="0F4761" w:themeColor="accent1" w:themeShade="BF"/>
      <w:spacing w:val="5"/>
    </w:rPr>
  </w:style>
  <w:style w:type="character" w:customStyle="1" w:styleId="Style1">
    <w:name w:val="Style1"/>
    <w:basedOn w:val="DefaultParagraphFont"/>
    <w:uiPriority w:val="1"/>
    <w:qFormat/>
    <w:rsid w:val="00BD2D66"/>
    <w:rPr>
      <w:rFonts w:ascii="Arial" w:hAnsi="Arial"/>
      <w:color w:val="060D38"/>
      <w:sz w:val="22"/>
    </w:rPr>
  </w:style>
  <w:style w:type="paragraph" w:styleId="Header">
    <w:name w:val="header"/>
    <w:basedOn w:val="Normal"/>
    <w:link w:val="HeaderChar"/>
    <w:uiPriority w:val="99"/>
    <w:unhideWhenUsed/>
    <w:rsid w:val="00923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4BD"/>
    <w:rPr>
      <w:rFonts w:ascii="Arial" w:eastAsia="Calibri" w:hAnsi="Arial" w:cs="Times New Roman"/>
      <w:kern w:val="0"/>
      <w:lang w:val="sl-S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3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4BD"/>
    <w:rPr>
      <w:rFonts w:ascii="Arial" w:eastAsia="Calibri" w:hAnsi="Arial" w:cs="Times New Roman"/>
      <w:kern w:val="0"/>
      <w:lang w:val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1E2715A205F48738A5B5D491F3AD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55EDB-93A4-49BB-B203-2DBBCC8E5262}"/>
      </w:docPartPr>
      <w:docPartBody>
        <w:p w:rsidR="00CE092C" w:rsidRDefault="00CE092C" w:rsidP="00CE092C">
          <w:pPr>
            <w:pStyle w:val="D1E2715A205F48738A5B5D491F3AD44E"/>
          </w:pPr>
          <w:r w:rsidRPr="00B35131">
            <w:rPr>
              <w:rStyle w:val="Style1"/>
              <w:b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F5F0A1FB78AB44EFA20D0D4746749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688F3-F0A3-456F-B542-DBBEE58ACC5E}"/>
      </w:docPartPr>
      <w:docPartBody>
        <w:p w:rsidR="00CE092C" w:rsidRDefault="00CE092C" w:rsidP="00CE092C">
          <w:pPr>
            <w:pStyle w:val="F5F0A1FB78AB44EFA20D0D4746749D95"/>
          </w:pPr>
          <w:r w:rsidRPr="00B35131">
            <w:rPr>
              <w:rStyle w:val="Style1"/>
              <w:b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770542D48F7E4C0D82E0A2F15B741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52FD3-C624-44F0-8773-290E2CC24942}"/>
      </w:docPartPr>
      <w:docPartBody>
        <w:p w:rsidR="00CE092C" w:rsidRDefault="00CE092C" w:rsidP="00CE092C">
          <w:pPr>
            <w:pStyle w:val="770542D48F7E4C0D82E0A2F15B74114E"/>
          </w:pPr>
          <w:r w:rsidRPr="00B35131">
            <w:rPr>
              <w:rStyle w:val="Style1"/>
              <w:b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23C6519E26094952916FA9789C123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C778B-D5E1-4C33-AAC6-9A2E5789958A}"/>
      </w:docPartPr>
      <w:docPartBody>
        <w:p w:rsidR="00CE092C" w:rsidRDefault="00CE092C" w:rsidP="00CE092C">
          <w:pPr>
            <w:pStyle w:val="23C6519E26094952916FA9789C1239C8"/>
          </w:pPr>
          <w:r w:rsidRPr="00B35131">
            <w:rPr>
              <w:rStyle w:val="Style1"/>
              <w:b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00793CDD41BA4CA5AEAD91EAA0989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207E1-25DD-47BC-A76B-824CA0361535}"/>
      </w:docPartPr>
      <w:docPartBody>
        <w:p w:rsidR="00CE092C" w:rsidRDefault="00CE092C" w:rsidP="00CE092C">
          <w:pPr>
            <w:pStyle w:val="00793CDD41BA4CA5AEAD91EAA0989441"/>
          </w:pPr>
          <w:r w:rsidRPr="00B35131">
            <w:rPr>
              <w:rStyle w:val="Style1"/>
              <w:b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864CC517846D42DC969B55D9C34ED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74196-D037-4133-AEDC-07ED24341C30}"/>
      </w:docPartPr>
      <w:docPartBody>
        <w:p w:rsidR="00CE092C" w:rsidRDefault="00CE092C" w:rsidP="00CE092C">
          <w:pPr>
            <w:pStyle w:val="864CC517846D42DC969B55D9C34EDE65"/>
          </w:pPr>
          <w:r w:rsidRPr="00B35131">
            <w:rPr>
              <w:rStyle w:val="Style1"/>
              <w:b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CD96C11FB441463C8069DB194AB07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E9637-1A2B-44D6-80A2-5C73CCD6FDEC}"/>
      </w:docPartPr>
      <w:docPartBody>
        <w:p w:rsidR="00CE092C" w:rsidRDefault="00CE092C" w:rsidP="00CE092C">
          <w:pPr>
            <w:pStyle w:val="CD96C11FB441463C8069DB194AB075D0"/>
          </w:pPr>
          <w:r w:rsidRPr="00B35131">
            <w:rPr>
              <w:rStyle w:val="Style1"/>
              <w:b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AACB63113FF64BF88F2645FADF0C7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D590A-4CF5-4398-842A-5ED07AB7AA81}"/>
      </w:docPartPr>
      <w:docPartBody>
        <w:p w:rsidR="00CE092C" w:rsidRDefault="00CE092C" w:rsidP="00CE092C">
          <w:pPr>
            <w:pStyle w:val="AACB63113FF64BF88F2645FADF0C7AD4"/>
          </w:pPr>
          <w:r w:rsidRPr="00B35131">
            <w:rPr>
              <w:rStyle w:val="Style1"/>
              <w:b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FBC7218CE1B64E46BBE82B854112B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C7C01-D2E1-44BE-A390-EC0C309315FF}"/>
      </w:docPartPr>
      <w:docPartBody>
        <w:p w:rsidR="00CE092C" w:rsidRDefault="00CE092C" w:rsidP="00CE092C">
          <w:pPr>
            <w:pStyle w:val="FBC7218CE1B64E46BBE82B854112B449"/>
          </w:pPr>
          <w:r w:rsidRPr="00B35131">
            <w:rPr>
              <w:rStyle w:val="Style1"/>
              <w:b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6A17B47838584E799A1B8E7B0156F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5625E-4F2B-47B3-8389-3C4177500E11}"/>
      </w:docPartPr>
      <w:docPartBody>
        <w:p w:rsidR="00CE092C" w:rsidRDefault="00CE092C" w:rsidP="00CE092C">
          <w:pPr>
            <w:pStyle w:val="6A17B47838584E799A1B8E7B0156FD6E"/>
          </w:pPr>
          <w:r w:rsidRPr="00B35131">
            <w:rPr>
              <w:rStyle w:val="Style1"/>
              <w:b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C04BBA02283C43BBA200408D04B25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0401E-518C-43B2-8FEB-AA30531F769F}"/>
      </w:docPartPr>
      <w:docPartBody>
        <w:p w:rsidR="00CE092C" w:rsidRDefault="00CE092C" w:rsidP="00CE092C">
          <w:pPr>
            <w:pStyle w:val="C04BBA02283C43BBA200408D04B25F27"/>
          </w:pPr>
          <w:r w:rsidRPr="00B35131">
            <w:rPr>
              <w:rStyle w:val="Style1"/>
              <w:b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BF3FEEA3EAC848338D75CE1E51BEC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9F91F-E0BE-40FA-A996-15AEA324EA60}"/>
      </w:docPartPr>
      <w:docPartBody>
        <w:p w:rsidR="00CE092C" w:rsidRDefault="00CE092C" w:rsidP="00CE092C">
          <w:pPr>
            <w:pStyle w:val="BF3FEEA3EAC848338D75CE1E51BECCB4"/>
          </w:pPr>
          <w:r w:rsidRPr="00B35131">
            <w:rPr>
              <w:rStyle w:val="Style1"/>
              <w:b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2A4F0A75F8734F279C1161A2D6D96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6D435-1F1F-41D0-8842-E4416640CFE9}"/>
      </w:docPartPr>
      <w:docPartBody>
        <w:p w:rsidR="00CE092C" w:rsidRDefault="00CE092C" w:rsidP="00CE092C">
          <w:pPr>
            <w:pStyle w:val="2A4F0A75F8734F279C1161A2D6D96C58"/>
          </w:pPr>
          <w:r w:rsidRPr="00B35131">
            <w:rPr>
              <w:rStyle w:val="Style1"/>
              <w:b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D5369AE63E42455C8776822DC4334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3615F-F2E4-4199-BF9F-8C235D44B324}"/>
      </w:docPartPr>
      <w:docPartBody>
        <w:p w:rsidR="00CE092C" w:rsidRDefault="00CE092C" w:rsidP="00CE092C">
          <w:pPr>
            <w:pStyle w:val="D5369AE63E42455C8776822DC43346AD"/>
          </w:pPr>
          <w:r w:rsidRPr="00B35131">
            <w:rPr>
              <w:rStyle w:val="Style1"/>
              <w:b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E3E40B8E767543FE86CDD860AA6EB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56A89-9DF6-49F3-BD95-2164B785FEC9}"/>
      </w:docPartPr>
      <w:docPartBody>
        <w:p w:rsidR="00CE092C" w:rsidRDefault="00CE092C" w:rsidP="00CE092C">
          <w:pPr>
            <w:pStyle w:val="E3E40B8E767543FE86CDD860AA6EB887"/>
          </w:pPr>
          <w:r w:rsidRPr="00B35131">
            <w:rPr>
              <w:rStyle w:val="Style1"/>
              <w:b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599025870CB64902B1BD8D70AAEAA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61498-B642-4297-B0BD-95D31AC38A70}"/>
      </w:docPartPr>
      <w:docPartBody>
        <w:p w:rsidR="00CE092C" w:rsidRDefault="00CE092C" w:rsidP="00CE092C">
          <w:pPr>
            <w:pStyle w:val="599025870CB64902B1BD8D70AAEAA85C"/>
          </w:pPr>
          <w:r w:rsidRPr="00B35131">
            <w:rPr>
              <w:rStyle w:val="Style1"/>
              <w:b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EB78BBF920674FA88085F8B621933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9C1AB-EA28-46FC-A497-AF782F2E0257}"/>
      </w:docPartPr>
      <w:docPartBody>
        <w:p w:rsidR="00CE092C" w:rsidRDefault="00CE092C" w:rsidP="00CE092C">
          <w:pPr>
            <w:pStyle w:val="EB78BBF920674FA88085F8B621933444"/>
          </w:pPr>
          <w:r w:rsidRPr="00B35131">
            <w:rPr>
              <w:rStyle w:val="Style1"/>
              <w:b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0120C5F2061A457E9E4F1DDF391FE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DEEC-8B3A-4F43-BBCB-97E18676C3CD}"/>
      </w:docPartPr>
      <w:docPartBody>
        <w:p w:rsidR="00CE092C" w:rsidRDefault="00CE092C" w:rsidP="00CE092C">
          <w:pPr>
            <w:pStyle w:val="0120C5F2061A457E9E4F1DDF391FE04F"/>
          </w:pPr>
          <w:r w:rsidRPr="00B35131">
            <w:rPr>
              <w:rStyle w:val="Style1"/>
              <w:b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9DCC8803EF5D42E89304CC863FCC5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5745-A485-4E86-BF87-AD414C02480E}"/>
      </w:docPartPr>
      <w:docPartBody>
        <w:p w:rsidR="00470F17" w:rsidRDefault="00470F17" w:rsidP="00470F17">
          <w:pPr>
            <w:pStyle w:val="9DCC8803EF5D42E89304CC863FCC57DC"/>
          </w:pPr>
          <w:r w:rsidRPr="00B35131">
            <w:rPr>
              <w:rStyle w:val="Style1"/>
              <w:b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D339B888616946779F878B1917CDA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4532-727A-4F94-B2A0-22D6EC35FC29}"/>
      </w:docPartPr>
      <w:docPartBody>
        <w:p w:rsidR="00470F17" w:rsidRDefault="00470F17" w:rsidP="00470F17">
          <w:pPr>
            <w:pStyle w:val="D339B888616946779F878B1917CDA68B"/>
          </w:pPr>
          <w:r w:rsidRPr="00B35131">
            <w:rPr>
              <w:rStyle w:val="Style1"/>
              <w:b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7F63A39DD76B4E33922ED24B3A345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9F92B-BDD8-41BE-ACF9-6D27F8985EA7}"/>
      </w:docPartPr>
      <w:docPartBody>
        <w:p w:rsidR="00470F17" w:rsidRDefault="00470F17" w:rsidP="00470F17">
          <w:pPr>
            <w:pStyle w:val="7F63A39DD76B4E33922ED24B3A34517C"/>
          </w:pPr>
          <w:r w:rsidRPr="00B35131">
            <w:rPr>
              <w:rStyle w:val="Style1"/>
              <w:b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962DAB63BAA148D3BA48D9BFB4E88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8AAF7-8899-49FD-93BE-A2EF7A1A70F7}"/>
      </w:docPartPr>
      <w:docPartBody>
        <w:p w:rsidR="00470F17" w:rsidRDefault="00470F17" w:rsidP="00470F17">
          <w:pPr>
            <w:pStyle w:val="962DAB63BAA148D3BA48D9BFB4E88A57"/>
          </w:pPr>
          <w:r w:rsidRPr="00B35131">
            <w:rPr>
              <w:rStyle w:val="Style1"/>
              <w:b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D94D6009370E49E7AB65453E6D5C6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C1DCA-7AA8-416C-9960-9868DDCD6051}"/>
      </w:docPartPr>
      <w:docPartBody>
        <w:p w:rsidR="00470F17" w:rsidRDefault="00470F17" w:rsidP="00470F17">
          <w:pPr>
            <w:pStyle w:val="D94D6009370E49E7AB65453E6D5C62EC"/>
          </w:pPr>
          <w:r w:rsidRPr="00B35131">
            <w:rPr>
              <w:rStyle w:val="Style1"/>
              <w:b/>
              <w:color w:val="A6A6A6" w:themeColor="background1" w:themeShade="A6"/>
            </w:rPr>
            <w:t>Vnesite besedilo</w:t>
          </w:r>
        </w:p>
      </w:docPartBody>
    </w:docPart>
    <w:docPart>
      <w:docPartPr>
        <w:name w:val="8BC942F488AB4B1F86401E270273A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2D2CB-41BB-44E9-A5B7-9988373053A5}"/>
      </w:docPartPr>
      <w:docPartBody>
        <w:p w:rsidR="00470F17" w:rsidRDefault="00470F17" w:rsidP="00470F17">
          <w:pPr>
            <w:pStyle w:val="8BC942F488AB4B1F86401E270273A179"/>
          </w:pPr>
          <w:r w:rsidRPr="00B35131">
            <w:rPr>
              <w:rStyle w:val="Style1"/>
              <w:b/>
              <w:color w:val="A6A6A6" w:themeColor="background1" w:themeShade="A6"/>
            </w:rPr>
            <w:t>Vnesite besedilo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2C"/>
    <w:rsid w:val="00470F17"/>
    <w:rsid w:val="0099701D"/>
    <w:rsid w:val="009D7947"/>
    <w:rsid w:val="00CE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092C"/>
    <w:rPr>
      <w:color w:val="808080"/>
    </w:rPr>
  </w:style>
  <w:style w:type="paragraph" w:customStyle="1" w:styleId="78F82D86D93649958DE6E518320760D9">
    <w:name w:val="78F82D86D93649958DE6E518320760D9"/>
    <w:rsid w:val="00CE092C"/>
  </w:style>
  <w:style w:type="paragraph" w:customStyle="1" w:styleId="9ADF2DF0F1A542F0BE37B40B8A56AD2F">
    <w:name w:val="9ADF2DF0F1A542F0BE37B40B8A56AD2F"/>
    <w:rsid w:val="00CE092C"/>
  </w:style>
  <w:style w:type="character" w:customStyle="1" w:styleId="Style1">
    <w:name w:val="Style1"/>
    <w:basedOn w:val="DefaultParagraphFont"/>
    <w:uiPriority w:val="1"/>
    <w:qFormat/>
    <w:rsid w:val="00470F17"/>
    <w:rPr>
      <w:rFonts w:ascii="Arial" w:hAnsi="Arial"/>
      <w:color w:val="060D38"/>
      <w:sz w:val="22"/>
    </w:rPr>
  </w:style>
  <w:style w:type="paragraph" w:customStyle="1" w:styleId="D1E2715A205F48738A5B5D491F3AD44E">
    <w:name w:val="D1E2715A205F48738A5B5D491F3AD44E"/>
    <w:rsid w:val="00CE092C"/>
  </w:style>
  <w:style w:type="paragraph" w:customStyle="1" w:styleId="F5F0A1FB78AB44EFA20D0D4746749D95">
    <w:name w:val="F5F0A1FB78AB44EFA20D0D4746749D95"/>
    <w:rsid w:val="00CE092C"/>
  </w:style>
  <w:style w:type="paragraph" w:customStyle="1" w:styleId="770542D48F7E4C0D82E0A2F15B74114E">
    <w:name w:val="770542D48F7E4C0D82E0A2F15B74114E"/>
    <w:rsid w:val="00CE092C"/>
  </w:style>
  <w:style w:type="paragraph" w:customStyle="1" w:styleId="23C6519E26094952916FA9789C1239C8">
    <w:name w:val="23C6519E26094952916FA9789C1239C8"/>
    <w:rsid w:val="00CE092C"/>
  </w:style>
  <w:style w:type="paragraph" w:customStyle="1" w:styleId="00793CDD41BA4CA5AEAD91EAA0989441">
    <w:name w:val="00793CDD41BA4CA5AEAD91EAA0989441"/>
    <w:rsid w:val="00CE092C"/>
  </w:style>
  <w:style w:type="paragraph" w:customStyle="1" w:styleId="864CC517846D42DC969B55D9C34EDE65">
    <w:name w:val="864CC517846D42DC969B55D9C34EDE65"/>
    <w:rsid w:val="00CE092C"/>
  </w:style>
  <w:style w:type="paragraph" w:customStyle="1" w:styleId="CD96C11FB441463C8069DB194AB075D0">
    <w:name w:val="CD96C11FB441463C8069DB194AB075D0"/>
    <w:rsid w:val="00CE092C"/>
  </w:style>
  <w:style w:type="paragraph" w:customStyle="1" w:styleId="AACB63113FF64BF88F2645FADF0C7AD4">
    <w:name w:val="AACB63113FF64BF88F2645FADF0C7AD4"/>
    <w:rsid w:val="00CE092C"/>
  </w:style>
  <w:style w:type="paragraph" w:customStyle="1" w:styleId="FBC7218CE1B64E46BBE82B854112B449">
    <w:name w:val="FBC7218CE1B64E46BBE82B854112B449"/>
    <w:rsid w:val="00CE092C"/>
  </w:style>
  <w:style w:type="paragraph" w:customStyle="1" w:styleId="6A17B47838584E799A1B8E7B0156FD6E">
    <w:name w:val="6A17B47838584E799A1B8E7B0156FD6E"/>
    <w:rsid w:val="00CE092C"/>
  </w:style>
  <w:style w:type="paragraph" w:customStyle="1" w:styleId="C04BBA02283C43BBA200408D04B25F27">
    <w:name w:val="C04BBA02283C43BBA200408D04B25F27"/>
    <w:rsid w:val="00CE092C"/>
  </w:style>
  <w:style w:type="paragraph" w:customStyle="1" w:styleId="BF3FEEA3EAC848338D75CE1E51BECCB4">
    <w:name w:val="BF3FEEA3EAC848338D75CE1E51BECCB4"/>
    <w:rsid w:val="00CE092C"/>
  </w:style>
  <w:style w:type="paragraph" w:customStyle="1" w:styleId="2A4F0A75F8734F279C1161A2D6D96C58">
    <w:name w:val="2A4F0A75F8734F279C1161A2D6D96C58"/>
    <w:rsid w:val="00CE092C"/>
  </w:style>
  <w:style w:type="paragraph" w:customStyle="1" w:styleId="D5369AE63E42455C8776822DC43346AD">
    <w:name w:val="D5369AE63E42455C8776822DC43346AD"/>
    <w:rsid w:val="00CE092C"/>
  </w:style>
  <w:style w:type="paragraph" w:customStyle="1" w:styleId="E3E40B8E767543FE86CDD860AA6EB887">
    <w:name w:val="E3E40B8E767543FE86CDD860AA6EB887"/>
    <w:rsid w:val="00CE092C"/>
  </w:style>
  <w:style w:type="paragraph" w:customStyle="1" w:styleId="599025870CB64902B1BD8D70AAEAA85C">
    <w:name w:val="599025870CB64902B1BD8D70AAEAA85C"/>
    <w:rsid w:val="00CE092C"/>
  </w:style>
  <w:style w:type="paragraph" w:customStyle="1" w:styleId="EB78BBF920674FA88085F8B621933444">
    <w:name w:val="EB78BBF920674FA88085F8B621933444"/>
    <w:rsid w:val="00CE092C"/>
  </w:style>
  <w:style w:type="paragraph" w:customStyle="1" w:styleId="0120C5F2061A457E9E4F1DDF391FE04F">
    <w:name w:val="0120C5F2061A457E9E4F1DDF391FE04F"/>
    <w:rsid w:val="00CE092C"/>
  </w:style>
  <w:style w:type="paragraph" w:customStyle="1" w:styleId="9DCC8803EF5D42E89304CC863FCC57DC">
    <w:name w:val="9DCC8803EF5D42E89304CC863FCC57DC"/>
    <w:rsid w:val="00470F17"/>
  </w:style>
  <w:style w:type="paragraph" w:customStyle="1" w:styleId="D339B888616946779F878B1917CDA68B">
    <w:name w:val="D339B888616946779F878B1917CDA68B"/>
    <w:rsid w:val="00470F17"/>
  </w:style>
  <w:style w:type="paragraph" w:customStyle="1" w:styleId="7F63A39DD76B4E33922ED24B3A34517C">
    <w:name w:val="7F63A39DD76B4E33922ED24B3A34517C"/>
    <w:rsid w:val="00470F17"/>
  </w:style>
  <w:style w:type="paragraph" w:customStyle="1" w:styleId="962DAB63BAA148D3BA48D9BFB4E88A57">
    <w:name w:val="962DAB63BAA148D3BA48D9BFB4E88A57"/>
    <w:rsid w:val="00470F17"/>
  </w:style>
  <w:style w:type="paragraph" w:customStyle="1" w:styleId="D94D6009370E49E7AB65453E6D5C62EC">
    <w:name w:val="D94D6009370E49E7AB65453E6D5C62EC"/>
    <w:rsid w:val="00470F17"/>
  </w:style>
  <w:style w:type="paragraph" w:customStyle="1" w:styleId="8BC942F488AB4B1F86401E270273A179">
    <w:name w:val="8BC942F488AB4B1F86401E270273A179"/>
    <w:rsid w:val="00470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00CD4FFAEB34A98D3CD94EB381B8B" ma:contentTypeVersion="11" ma:contentTypeDescription="Ustvari nov dokument." ma:contentTypeScope="" ma:versionID="d3f52ee695ead43d72750bf29177fcaf">
  <xsd:schema xmlns:xsd="http://www.w3.org/2001/XMLSchema" xmlns:xs="http://www.w3.org/2001/XMLSchema" xmlns:p="http://schemas.microsoft.com/office/2006/metadata/properties" xmlns:ns2="52c1a6c4-ebb7-473d-9338-27004385ab9e" xmlns:ns3="8b88838f-cd0a-4a1c-b1d3-00f405279f45" targetNamespace="http://schemas.microsoft.com/office/2006/metadata/properties" ma:root="true" ma:fieldsID="639540d3d41f8c9bcb9f119c726e6f06" ns2:_="" ns3:_="">
    <xsd:import namespace="52c1a6c4-ebb7-473d-9338-27004385ab9e"/>
    <xsd:import namespace="8b88838f-cd0a-4a1c-b1d3-00f405279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1a6c4-ebb7-473d-9338-27004385a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f63ae665-506a-473f-a774-2995a0471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838f-cd0a-4a1c-b1d3-00f405279f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b05bac-2d97-46e2-be12-a784dccd966d}" ma:internalName="TaxCatchAll" ma:showField="CatchAllData" ma:web="8b88838f-cd0a-4a1c-b1d3-00f405279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8838f-cd0a-4a1c-b1d3-00f405279f45" xsi:nil="true"/>
    <lcf76f155ced4ddcb4097134ff3c332f xmlns="52c1a6c4-ebb7-473d-9338-27004385ab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376957-DF4E-43C6-BA38-FEB6107D37FB}"/>
</file>

<file path=customXml/itemProps2.xml><?xml version="1.0" encoding="utf-8"?>
<ds:datastoreItem xmlns:ds="http://schemas.openxmlformats.org/officeDocument/2006/customXml" ds:itemID="{EB65AFB7-13AF-43FA-BD69-C1F5ECA1FB98}"/>
</file>

<file path=customXml/itemProps3.xml><?xml version="1.0" encoding="utf-8"?>
<ds:datastoreItem xmlns:ds="http://schemas.openxmlformats.org/officeDocument/2006/customXml" ds:itemID="{7D97F1BB-3E74-482F-BBFC-456E7F738F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397</Words>
  <Characters>2447</Characters>
  <Application>Microsoft Office Word</Application>
  <DocSecurity>0</DocSecurity>
  <Lines>58</Lines>
  <Paragraphs>25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Copič</dc:creator>
  <cp:keywords/>
  <dc:description/>
  <cp:lastModifiedBy>David Copič</cp:lastModifiedBy>
  <cp:revision>8</cp:revision>
  <dcterms:created xsi:type="dcterms:W3CDTF">2024-12-24T06:33:00Z</dcterms:created>
  <dcterms:modified xsi:type="dcterms:W3CDTF">2024-12-24T13:01:00Z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d84b286c-0945-41e5-9126-5c8d316efcd0</vt:lpwstr>
  </property>
  <property fmtid="{D5CDD505-2E9C-101B-9397-08002B2CF9AE}" pid="3" name="ContentTypeId">
    <vt:lpwstr>0x010100BBD00CD4FFAEB34A98D3CD94EB381B8B</vt:lpwstr>
  </property>
</Properties>
</file>