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1159" w14:textId="77777777" w:rsidR="0020321C" w:rsidRPr="00A700CC" w:rsidRDefault="0020321C" w:rsidP="0020321C">
      <w:pPr>
        <w:rPr>
          <w:rFonts w:cs="Arial"/>
          <w:b/>
          <w:bCs/>
        </w:rPr>
      </w:pPr>
    </w:p>
    <w:p w14:paraId="599B4934" w14:textId="77777777" w:rsidR="0020321C" w:rsidRDefault="0020321C" w:rsidP="0020321C">
      <w:pPr>
        <w:rPr>
          <w:rFonts w:cs="Arial"/>
          <w:b/>
          <w:caps/>
          <w:sz w:val="24"/>
          <w:szCs w:val="24"/>
        </w:rPr>
      </w:pPr>
      <w:bookmarkStart w:id="0" w:name="_Hlk185518324"/>
    </w:p>
    <w:p w14:paraId="21438C74" w14:textId="2EFDCC81" w:rsidR="0020321C" w:rsidRPr="0020321C" w:rsidRDefault="0020321C" w:rsidP="0020321C">
      <w:pPr>
        <w:rPr>
          <w:rFonts w:cs="Arial"/>
          <w:b/>
          <w:caps/>
          <w:sz w:val="24"/>
          <w:szCs w:val="24"/>
        </w:rPr>
      </w:pPr>
      <w:r w:rsidRPr="0020321C">
        <w:rPr>
          <w:rFonts w:cs="Arial"/>
          <w:b/>
          <w:caps/>
          <w:sz w:val="24"/>
          <w:szCs w:val="24"/>
        </w:rPr>
        <w:t xml:space="preserve">Izjava o članstvu na organiziranih trgih </w:t>
      </w:r>
    </w:p>
    <w:bookmarkEnd w:id="0"/>
    <w:p w14:paraId="37700134" w14:textId="77777777" w:rsidR="0020321C" w:rsidRDefault="0020321C" w:rsidP="0020321C">
      <w:pPr>
        <w:rPr>
          <w:rFonts w:cs="Arial"/>
        </w:rPr>
      </w:pPr>
    </w:p>
    <w:p w14:paraId="257CD419" w14:textId="77777777" w:rsidR="0020321C" w:rsidRPr="00A700CC" w:rsidRDefault="0020321C" w:rsidP="0020321C">
      <w:pPr>
        <w:rPr>
          <w:rFonts w:cs="Arial"/>
        </w:rPr>
      </w:pPr>
    </w:p>
    <w:sdt>
      <w:sdtPr>
        <w:rPr>
          <w:rFonts w:cs="Arial"/>
          <w:b/>
          <w:i/>
        </w:rPr>
        <w:alias w:val="Naziv podjetja"/>
        <w:tag w:val="Naziv podjetja"/>
        <w:id w:val="-1014069312"/>
        <w:placeholder>
          <w:docPart w:val="A4BE09A434914599A0832FDF0209FB3E"/>
        </w:placeholder>
        <w:showingPlcHdr/>
      </w:sdtPr>
      <w:sdtContent>
        <w:p w14:paraId="03228824" w14:textId="77777777" w:rsidR="0020321C" w:rsidRPr="006C741C" w:rsidRDefault="0020321C" w:rsidP="0020321C">
          <w:pPr>
            <w:spacing w:after="120"/>
            <w:rPr>
              <w:rFonts w:cs="Arial"/>
              <w:b/>
              <w:i/>
            </w:rPr>
          </w:pPr>
          <w:r>
            <w:rPr>
              <w:rStyle w:val="PlaceholderText"/>
            </w:rPr>
            <w:t>Naziv podjetja</w:t>
          </w:r>
        </w:p>
      </w:sdtContent>
    </w:sdt>
    <w:sdt>
      <w:sdtPr>
        <w:rPr>
          <w:rFonts w:cs="Arial"/>
          <w:b/>
          <w:i/>
        </w:rPr>
        <w:alias w:val="Naslov podjetja"/>
        <w:tag w:val="Naslov podjetja"/>
        <w:id w:val="-1810692745"/>
        <w:placeholder>
          <w:docPart w:val="DAED8CB1562B41D3A1F0EF632235C79C"/>
        </w:placeholder>
      </w:sdtPr>
      <w:sdtContent>
        <w:p w14:paraId="5ECD86EC" w14:textId="77777777" w:rsidR="0020321C" w:rsidRPr="006C741C" w:rsidRDefault="0020321C" w:rsidP="0020321C">
          <w:pPr>
            <w:spacing w:after="120"/>
            <w:rPr>
              <w:rFonts w:cs="Arial"/>
              <w:b/>
              <w:i/>
            </w:rPr>
          </w:pPr>
          <w:r w:rsidRPr="00C17536">
            <w:rPr>
              <w:rStyle w:val="PlaceholderText"/>
            </w:rPr>
            <w:t>Naslov podjetja</w:t>
          </w:r>
        </w:p>
      </w:sdtContent>
    </w:sdt>
    <w:p w14:paraId="0DBDEE45" w14:textId="77777777" w:rsidR="0020321C" w:rsidRPr="006C741C" w:rsidRDefault="0020321C" w:rsidP="0020321C">
      <w:pPr>
        <w:spacing w:after="120"/>
        <w:rPr>
          <w:rFonts w:cs="Arial"/>
          <w:b/>
          <w:i/>
        </w:rPr>
      </w:pPr>
      <w:r w:rsidRPr="006C741C">
        <w:rPr>
          <w:rFonts w:cs="Arial"/>
        </w:rPr>
        <w:t xml:space="preserve">Matična številka: </w:t>
      </w:r>
      <w:sdt>
        <w:sdtPr>
          <w:rPr>
            <w:rFonts w:cs="Arial"/>
          </w:rPr>
          <w:id w:val="727498179"/>
          <w:placeholder>
            <w:docPart w:val="99FDEE9A5B804180B1322293F56E440E"/>
          </w:placeholder>
        </w:sdtPr>
        <w:sdtContent>
          <w:r w:rsidRPr="00C17536">
            <w:rPr>
              <w:rStyle w:val="PlaceholderText"/>
            </w:rPr>
            <w:t>Vnos matične številke</w:t>
          </w:r>
        </w:sdtContent>
      </w:sdt>
    </w:p>
    <w:p w14:paraId="4A6A9213" w14:textId="77777777" w:rsidR="0020321C" w:rsidRPr="006C741C" w:rsidRDefault="0020321C" w:rsidP="0020321C">
      <w:pPr>
        <w:spacing w:after="120"/>
        <w:rPr>
          <w:rFonts w:cs="Arial"/>
        </w:rPr>
      </w:pPr>
      <w:r w:rsidRPr="006C741C">
        <w:rPr>
          <w:rFonts w:cs="Arial"/>
        </w:rPr>
        <w:t>Davčna številka</w:t>
      </w:r>
      <w:r>
        <w:rPr>
          <w:rFonts w:cs="Arial"/>
        </w:rPr>
        <w:t xml:space="preserve"> oz. ID za DDV</w:t>
      </w:r>
      <w:r w:rsidRPr="006C741C">
        <w:rPr>
          <w:rFonts w:cs="Arial"/>
        </w:rPr>
        <w:t xml:space="preserve">: </w:t>
      </w:r>
      <w:sdt>
        <w:sdtPr>
          <w:rPr>
            <w:rFonts w:cs="Arial"/>
          </w:rPr>
          <w:id w:val="1118719387"/>
          <w:placeholder>
            <w:docPart w:val="8912770BC68A46F7A824A0D861A37A59"/>
          </w:placeholder>
        </w:sdtPr>
        <w:sdtContent>
          <w:r w:rsidRPr="00C17536">
            <w:rPr>
              <w:rStyle w:val="PlaceholderText"/>
            </w:rPr>
            <w:t>Vnos davčn</w:t>
          </w:r>
          <w:r>
            <w:rPr>
              <w:rStyle w:val="PlaceholderText"/>
            </w:rPr>
            <w:t>e številke</w:t>
          </w:r>
        </w:sdtContent>
      </w:sdt>
    </w:p>
    <w:p w14:paraId="7572C7E7" w14:textId="77777777" w:rsidR="0020321C" w:rsidRPr="006C741C" w:rsidRDefault="0020321C" w:rsidP="0020321C">
      <w:pPr>
        <w:spacing w:after="120"/>
        <w:rPr>
          <w:rFonts w:cs="Arial"/>
        </w:rPr>
      </w:pPr>
      <w:r w:rsidRPr="006C741C">
        <w:rPr>
          <w:rFonts w:cs="Arial"/>
        </w:rPr>
        <w:t xml:space="preserve">DDV zavezanec: </w:t>
      </w:r>
      <w:sdt>
        <w:sdtPr>
          <w:rPr>
            <w:rFonts w:cs="Arial"/>
          </w:rPr>
          <w:id w:val="-2109568961"/>
          <w:placeholder>
            <w:docPart w:val="A0F82F97A5AF428F877E6DF0A0E12D4C"/>
          </w:placeholder>
        </w:sdtPr>
        <w:sdtEndPr>
          <w:rPr>
            <w:b/>
            <w:i/>
          </w:rPr>
        </w:sdtEndPr>
        <w:sdtContent>
          <w:r w:rsidRPr="00C17536">
            <w:rPr>
              <w:rStyle w:val="PlaceholderText"/>
            </w:rPr>
            <w:t>(DA / NE)</w:t>
          </w:r>
        </w:sdtContent>
      </w:sdt>
    </w:p>
    <w:p w14:paraId="4F6BE36D" w14:textId="77777777" w:rsidR="0020321C" w:rsidRPr="006C741C" w:rsidRDefault="0020321C" w:rsidP="0020321C">
      <w:pPr>
        <w:spacing w:after="120"/>
        <w:rPr>
          <w:rFonts w:cs="Arial"/>
        </w:rPr>
      </w:pPr>
      <w:r w:rsidRPr="006C741C">
        <w:rPr>
          <w:rFonts w:cs="Arial"/>
        </w:rPr>
        <w:t xml:space="preserve">ki ga zastopa: </w:t>
      </w:r>
      <w:sdt>
        <w:sdtPr>
          <w:rPr>
            <w:rFonts w:cs="Arial"/>
          </w:rPr>
          <w:alias w:val="Zakoniti zastopnik"/>
          <w:tag w:val="Zakoniti zastopnik"/>
          <w:id w:val="1102463125"/>
          <w:placeholder>
            <w:docPart w:val="D1C3D309347447C7996D98203FC8B7D5"/>
          </w:placeholder>
        </w:sdtPr>
        <w:sdtEndPr>
          <w:rPr>
            <w:b/>
            <w:i/>
          </w:rPr>
        </w:sdtEndPr>
        <w:sdtContent>
          <w:r w:rsidRPr="00C17536">
            <w:rPr>
              <w:rStyle w:val="PlaceholderText"/>
            </w:rPr>
            <w:t>Zakoniti zastopnik</w:t>
          </w:r>
        </w:sdtContent>
      </w:sdt>
    </w:p>
    <w:p w14:paraId="0FE908D2" w14:textId="77777777" w:rsidR="0020321C" w:rsidRDefault="0020321C" w:rsidP="0020321C">
      <w:pPr>
        <w:rPr>
          <w:rFonts w:cs="Arial"/>
        </w:rPr>
      </w:pPr>
    </w:p>
    <w:p w14:paraId="5F9507AD" w14:textId="77777777" w:rsidR="0020321C" w:rsidRPr="00A700CC" w:rsidRDefault="0020321C" w:rsidP="0020321C">
      <w:pPr>
        <w:rPr>
          <w:rFonts w:cs="Arial"/>
        </w:rPr>
      </w:pPr>
    </w:p>
    <w:p w14:paraId="7A0420CD" w14:textId="77777777" w:rsidR="0020321C" w:rsidRPr="00A700CC" w:rsidRDefault="0020321C" w:rsidP="0020321C">
      <w:pPr>
        <w:rPr>
          <w:rFonts w:cs="Arial"/>
        </w:rPr>
      </w:pPr>
      <w:r w:rsidRPr="00663431">
        <w:rPr>
          <w:rFonts w:cs="Arial"/>
        </w:rPr>
        <w:t xml:space="preserve">V skladu s Pravili za nakup emisijskih kuponov za potrebe obratovanja družbe </w:t>
      </w:r>
      <w:proofErr w:type="spellStart"/>
      <w:r w:rsidRPr="00663431">
        <w:rPr>
          <w:rFonts w:cs="Arial"/>
        </w:rPr>
        <w:t>Teremoelektrarna</w:t>
      </w:r>
      <w:proofErr w:type="spellEnd"/>
      <w:r w:rsidRPr="00663431">
        <w:rPr>
          <w:rFonts w:cs="Arial"/>
        </w:rPr>
        <w:t xml:space="preserve"> Šoštanj </w:t>
      </w:r>
      <w:proofErr w:type="spellStart"/>
      <w:r w:rsidRPr="00663431">
        <w:rPr>
          <w:rFonts w:cs="Arial"/>
        </w:rPr>
        <w:t>d.o.o</w:t>
      </w:r>
      <w:proofErr w:type="spellEnd"/>
      <w:r w:rsidRPr="00663431">
        <w:rPr>
          <w:rFonts w:cs="Arial"/>
        </w:rPr>
        <w:t>. izjavljamo, da izpolnjujemo pogoje iz 6. točke Pravil in</w:t>
      </w:r>
      <w:r w:rsidRPr="00A700CC">
        <w:rPr>
          <w:rFonts w:cs="Arial"/>
        </w:rPr>
        <w:t xml:space="preserve"> potrjujemo, da imamo polnopravno in aktivno članstvo na naslednjih organiziranih trgih/terminskih borzah, kjer kotirajo produkti povezani z emisijskimi kuponi:</w:t>
      </w:r>
    </w:p>
    <w:p w14:paraId="0B6B4160" w14:textId="77777777" w:rsidR="0020321C" w:rsidRPr="00A700CC" w:rsidRDefault="0020321C" w:rsidP="0020321C">
      <w:pPr>
        <w:rPr>
          <w:rFonts w:cs="Arial"/>
        </w:rPr>
      </w:pPr>
      <w:r w:rsidRPr="00A700CC">
        <w:rPr>
          <w:rFonts w:ascii="Segoe UI Symbol" w:hAnsi="Segoe UI Symbol" w:cs="Segoe UI Symbol"/>
        </w:rPr>
        <w:t>☐</w:t>
      </w:r>
      <w:r w:rsidRPr="00A700CC">
        <w:rPr>
          <w:rFonts w:cs="Arial"/>
        </w:rPr>
        <w:t xml:space="preserve"> ICE </w:t>
      </w:r>
      <w:proofErr w:type="spellStart"/>
      <w:r w:rsidRPr="00A700CC">
        <w:rPr>
          <w:rFonts w:cs="Arial"/>
        </w:rPr>
        <w:t>Endex</w:t>
      </w:r>
      <w:proofErr w:type="spellEnd"/>
      <w:r w:rsidRPr="00A700CC">
        <w:rPr>
          <w:rFonts w:cs="Arial"/>
        </w:rPr>
        <w:t xml:space="preserve"> (Seznam članov: </w:t>
      </w:r>
      <w:hyperlink r:id="rId5" w:history="1">
        <w:r w:rsidRPr="00A700CC">
          <w:rPr>
            <w:rStyle w:val="Hyperlink"/>
            <w:rFonts w:cs="Arial"/>
          </w:rPr>
          <w:t>https://www.ice.com/endex/membership</w:t>
        </w:r>
      </w:hyperlink>
      <w:r w:rsidRPr="00A700CC">
        <w:rPr>
          <w:rFonts w:cs="Arial"/>
        </w:rPr>
        <w:t xml:space="preserve"> )</w:t>
      </w:r>
    </w:p>
    <w:p w14:paraId="2CB7BEBE" w14:textId="77777777" w:rsidR="0020321C" w:rsidRPr="00A700CC" w:rsidRDefault="0020321C" w:rsidP="0020321C">
      <w:pPr>
        <w:rPr>
          <w:rFonts w:cs="Arial"/>
        </w:rPr>
      </w:pPr>
      <w:r w:rsidRPr="00A700CC">
        <w:rPr>
          <w:rFonts w:ascii="Segoe UI Symbol" w:hAnsi="Segoe UI Symbol" w:cs="Segoe UI Symbol"/>
        </w:rPr>
        <w:t>☐</w:t>
      </w:r>
      <w:r w:rsidRPr="00A700CC">
        <w:rPr>
          <w:rFonts w:cs="Arial"/>
        </w:rPr>
        <w:t xml:space="preserve"> EEX (</w:t>
      </w:r>
      <w:hyperlink r:id="rId6" w:history="1">
        <w:r w:rsidRPr="00A700CC">
          <w:rPr>
            <w:rStyle w:val="Hyperlink"/>
            <w:rFonts w:cs="Arial"/>
          </w:rPr>
          <w:t xml:space="preserve">List </w:t>
        </w:r>
        <w:proofErr w:type="spellStart"/>
        <w:r w:rsidRPr="00A700CC">
          <w:rPr>
            <w:rStyle w:val="Hyperlink"/>
            <w:rFonts w:cs="Arial"/>
          </w:rPr>
          <w:t>of</w:t>
        </w:r>
        <w:proofErr w:type="spellEnd"/>
        <w:r w:rsidRPr="00A700CC">
          <w:rPr>
            <w:rStyle w:val="Hyperlink"/>
            <w:rFonts w:cs="Arial"/>
          </w:rPr>
          <w:t xml:space="preserve"> </w:t>
        </w:r>
        <w:proofErr w:type="spellStart"/>
        <w:r w:rsidRPr="00A700CC">
          <w:rPr>
            <w:rStyle w:val="Hyperlink"/>
            <w:rFonts w:cs="Arial"/>
          </w:rPr>
          <w:t>Trading</w:t>
        </w:r>
        <w:proofErr w:type="spellEnd"/>
        <w:r w:rsidRPr="00A700CC">
          <w:rPr>
            <w:rStyle w:val="Hyperlink"/>
            <w:rFonts w:cs="Arial"/>
          </w:rPr>
          <w:t xml:space="preserve"> </w:t>
        </w:r>
        <w:proofErr w:type="spellStart"/>
        <w:r w:rsidRPr="00A700CC">
          <w:rPr>
            <w:rStyle w:val="Hyperlink"/>
            <w:rFonts w:cs="Arial"/>
          </w:rPr>
          <w:t>Participants</w:t>
        </w:r>
        <w:proofErr w:type="spellEnd"/>
      </w:hyperlink>
      <w:r w:rsidRPr="00A700CC">
        <w:rPr>
          <w:rFonts w:cs="Arial"/>
        </w:rPr>
        <w:t>)</w:t>
      </w:r>
    </w:p>
    <w:p w14:paraId="201D41B6" w14:textId="77777777" w:rsidR="0020321C" w:rsidRPr="00A700CC" w:rsidRDefault="0020321C" w:rsidP="0020321C">
      <w:pPr>
        <w:rPr>
          <w:rFonts w:cs="Arial"/>
        </w:rPr>
      </w:pPr>
    </w:p>
    <w:p w14:paraId="1D6EAFEC" w14:textId="77777777" w:rsidR="0020321C" w:rsidRPr="00A700CC" w:rsidRDefault="0020321C" w:rsidP="0020321C">
      <w:pPr>
        <w:rPr>
          <w:rFonts w:cs="Arial"/>
        </w:rPr>
      </w:pPr>
    </w:p>
    <w:p w14:paraId="3A5FAB2E" w14:textId="77777777" w:rsidR="0020321C" w:rsidRPr="00A700CC" w:rsidRDefault="0020321C" w:rsidP="0020321C">
      <w:pPr>
        <w:rPr>
          <w:rFonts w:cs="Arial"/>
        </w:rPr>
      </w:pPr>
      <w:r w:rsidRPr="00A700CC">
        <w:rPr>
          <w:rFonts w:cs="Arial"/>
        </w:rPr>
        <w:t>Kraj in datum:</w:t>
      </w:r>
      <w:r w:rsidRPr="00A700CC">
        <w:rPr>
          <w:rFonts w:cs="Arial"/>
        </w:rPr>
        <w:tab/>
      </w:r>
      <w:r w:rsidRPr="00A700CC">
        <w:rPr>
          <w:rFonts w:cs="Arial"/>
        </w:rPr>
        <w:tab/>
      </w:r>
      <w:r w:rsidRPr="00A700CC">
        <w:rPr>
          <w:rFonts w:cs="Arial"/>
        </w:rPr>
        <w:tab/>
      </w:r>
      <w:r w:rsidRPr="00A700CC">
        <w:rPr>
          <w:rFonts w:cs="Arial"/>
        </w:rPr>
        <w:tab/>
      </w:r>
      <w:r w:rsidRPr="00A700CC">
        <w:rPr>
          <w:rFonts w:cs="Arial"/>
        </w:rPr>
        <w:tab/>
      </w:r>
      <w:r w:rsidRPr="00A700CC">
        <w:rPr>
          <w:rFonts w:cs="Arial"/>
        </w:rPr>
        <w:tab/>
        <w:t>Podpis pooblačene osebe ponudnika:</w:t>
      </w:r>
    </w:p>
    <w:p w14:paraId="73FD0E0D" w14:textId="77777777" w:rsidR="00BB3290" w:rsidRDefault="00BB3290"/>
    <w:sectPr w:rsidR="00BB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1C"/>
    <w:rsid w:val="0020321C"/>
    <w:rsid w:val="006462FA"/>
    <w:rsid w:val="0099701D"/>
    <w:rsid w:val="009D1C32"/>
    <w:rsid w:val="00BB3290"/>
    <w:rsid w:val="00C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8228"/>
  <w15:chartTrackingRefBased/>
  <w15:docId w15:val="{49B873C7-FD2E-4338-9F36-51EA8BFB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1C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03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203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203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203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203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203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21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21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21C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21C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21C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21C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21C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21C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21C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203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21C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21C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20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21C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203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21C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20321C"/>
    <w:rPr>
      <w:b/>
      <w:bCs/>
      <w:smallCaps/>
      <w:color w:val="0F4761" w:themeColor="accent1" w:themeShade="BF"/>
      <w:spacing w:val="5"/>
    </w:rPr>
  </w:style>
  <w:style w:type="paragraph" w:customStyle="1" w:styleId="StyleHeading3ArialNarrowBlack">
    <w:name w:val="Style Heading 3 + Arial Narrow Black"/>
    <w:basedOn w:val="Heading3"/>
    <w:rsid w:val="0020321C"/>
    <w:pPr>
      <w:keepLines w:val="0"/>
      <w:widowControl w:val="0"/>
      <w:tabs>
        <w:tab w:val="num" w:pos="720"/>
      </w:tabs>
      <w:spacing w:before="240" w:after="60" w:line="360" w:lineRule="auto"/>
      <w:ind w:left="720" w:hanging="153"/>
    </w:pPr>
    <w:rPr>
      <w:rFonts w:ascii="Arial Narrow" w:eastAsia="Times New Roman" w:hAnsi="Arial Narrow" w:cs="Times New Roman"/>
      <w:b/>
      <w:bCs/>
      <w:i/>
      <w:caps/>
      <w:snapToGrid w:val="0"/>
      <w:color w:val="000000"/>
      <w:sz w:val="24"/>
      <w:szCs w:val="20"/>
      <w:lang w:eastAsia="sl-SI"/>
    </w:rPr>
  </w:style>
  <w:style w:type="character" w:styleId="Hyperlink">
    <w:name w:val="Hyperlink"/>
    <w:uiPriority w:val="99"/>
    <w:unhideWhenUsed/>
    <w:rsid w:val="0020321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032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?url=https%3A%2F%2Fwww.eex.com%2Fen%2Ftrading-resources%2Fparticipants%2Flist-of-trading-participants&amp;data=05%7C02%7Ctesi.krnc%40hse.si%7C6aef566fdbf4449d5fa608dd1f708f7a%7Ce23c8a5f81a84a3d92347241dc3be4eb%7C0%7C0%7C638701290485002936%7CUnknown%7CTWFpbGZsb3d8eyJFbXB0eU1hcGkiOnRydWUsIlYiOiIwLjAuMDAwMCIsIlAiOiJXaW4zMiIsIkFOIjoiTWFpbCIsIldUIjoyfQ%3D%3D%7C0%7C%7C%7C&amp;sdata=mzawlKqSS65idbjcPnO6pvHhJKiDdZhUtdzsJOojaU0%3D&amp;reserved=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ice.com/endex/membership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BE09A434914599A0832FDF0209F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65DE0-9238-4169-80F3-427E8B105946}"/>
      </w:docPartPr>
      <w:docPartBody>
        <w:p w:rsidR="00A0773C" w:rsidRDefault="00A0773C" w:rsidP="00A0773C">
          <w:pPr>
            <w:pStyle w:val="A4BE09A434914599A0832FDF0209FB3E"/>
          </w:pPr>
          <w:r>
            <w:rPr>
              <w:rStyle w:val="PlaceholderText"/>
            </w:rPr>
            <w:t>Naziv podjetja</w:t>
          </w:r>
        </w:p>
      </w:docPartBody>
    </w:docPart>
    <w:docPart>
      <w:docPartPr>
        <w:name w:val="DAED8CB1562B41D3A1F0EF632235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8BEE-7EFB-47CB-BD2C-BE2173A07759}"/>
      </w:docPartPr>
      <w:docPartBody>
        <w:p w:rsidR="00A0773C" w:rsidRDefault="00A0773C" w:rsidP="00A0773C">
          <w:pPr>
            <w:pStyle w:val="DAED8CB1562B41D3A1F0EF632235C79C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DEE9A5B804180B1322293F56E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D1E5-3B2A-4DD5-8538-2E5370D14C5E}"/>
      </w:docPartPr>
      <w:docPartBody>
        <w:p w:rsidR="00A0773C" w:rsidRDefault="00A0773C" w:rsidP="00A0773C">
          <w:pPr>
            <w:pStyle w:val="99FDEE9A5B804180B1322293F56E440E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2770BC68A46F7A824A0D861A3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DEB03-7D6E-48C8-97AE-37A459C6F930}"/>
      </w:docPartPr>
      <w:docPartBody>
        <w:p w:rsidR="00A0773C" w:rsidRDefault="00A0773C" w:rsidP="00A0773C">
          <w:pPr>
            <w:pStyle w:val="8912770BC68A46F7A824A0D861A37A59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82F97A5AF428F877E6DF0A0E12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DE43-9AD2-4AF9-BAC3-80CDB9149284}"/>
      </w:docPartPr>
      <w:docPartBody>
        <w:p w:rsidR="00A0773C" w:rsidRDefault="00A0773C" w:rsidP="00A0773C">
          <w:pPr>
            <w:pStyle w:val="A0F82F97A5AF428F877E6DF0A0E12D4C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3D309347447C7996D98203FC8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93A7-0A34-4642-8B61-09131998B045}"/>
      </w:docPartPr>
      <w:docPartBody>
        <w:p w:rsidR="00A0773C" w:rsidRDefault="00A0773C" w:rsidP="00A0773C">
          <w:pPr>
            <w:pStyle w:val="D1C3D309347447C7996D98203FC8B7D5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3C"/>
    <w:rsid w:val="0099701D"/>
    <w:rsid w:val="00A0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73C"/>
    <w:rPr>
      <w:color w:val="808080"/>
    </w:rPr>
  </w:style>
  <w:style w:type="paragraph" w:customStyle="1" w:styleId="22945EC3A7E441CE9822A12B8B372A88">
    <w:name w:val="22945EC3A7E441CE9822A12B8B372A88"/>
    <w:rsid w:val="00A0773C"/>
  </w:style>
  <w:style w:type="paragraph" w:customStyle="1" w:styleId="58AE34FD1202411B9523EA1A7DACCA1A">
    <w:name w:val="58AE34FD1202411B9523EA1A7DACCA1A"/>
    <w:rsid w:val="00A0773C"/>
  </w:style>
  <w:style w:type="paragraph" w:customStyle="1" w:styleId="9D05431AD77946E6B2D76C14C615A33E">
    <w:name w:val="9D05431AD77946E6B2D76C14C615A33E"/>
    <w:rsid w:val="00A0773C"/>
  </w:style>
  <w:style w:type="paragraph" w:customStyle="1" w:styleId="E9A4E259E7764A6B8775C2AC8D2093C9">
    <w:name w:val="E9A4E259E7764A6B8775C2AC8D2093C9"/>
    <w:rsid w:val="00A0773C"/>
  </w:style>
  <w:style w:type="paragraph" w:customStyle="1" w:styleId="A4BE09A434914599A0832FDF0209FB3E">
    <w:name w:val="A4BE09A434914599A0832FDF0209FB3E"/>
    <w:rsid w:val="00A0773C"/>
  </w:style>
  <w:style w:type="paragraph" w:customStyle="1" w:styleId="DAED8CB1562B41D3A1F0EF632235C79C">
    <w:name w:val="DAED8CB1562B41D3A1F0EF632235C79C"/>
    <w:rsid w:val="00A0773C"/>
  </w:style>
  <w:style w:type="paragraph" w:customStyle="1" w:styleId="99FDEE9A5B804180B1322293F56E440E">
    <w:name w:val="99FDEE9A5B804180B1322293F56E440E"/>
    <w:rsid w:val="00A0773C"/>
  </w:style>
  <w:style w:type="paragraph" w:customStyle="1" w:styleId="8912770BC68A46F7A824A0D861A37A59">
    <w:name w:val="8912770BC68A46F7A824A0D861A37A59"/>
    <w:rsid w:val="00A0773C"/>
  </w:style>
  <w:style w:type="paragraph" w:customStyle="1" w:styleId="A0F82F97A5AF428F877E6DF0A0E12D4C">
    <w:name w:val="A0F82F97A5AF428F877E6DF0A0E12D4C"/>
    <w:rsid w:val="00A0773C"/>
  </w:style>
  <w:style w:type="paragraph" w:customStyle="1" w:styleId="D1C3D309347447C7996D98203FC8B7D5">
    <w:name w:val="D1C3D309347447C7996D98203FC8B7D5"/>
    <w:rsid w:val="00A07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00CD4FFAEB34A98D3CD94EB381B8B" ma:contentTypeVersion="11" ma:contentTypeDescription="Ustvari nov dokument." ma:contentTypeScope="" ma:versionID="d3f52ee695ead43d72750bf29177fcaf">
  <xsd:schema xmlns:xsd="http://www.w3.org/2001/XMLSchema" xmlns:xs="http://www.w3.org/2001/XMLSchema" xmlns:p="http://schemas.microsoft.com/office/2006/metadata/properties" xmlns:ns2="52c1a6c4-ebb7-473d-9338-27004385ab9e" xmlns:ns3="8b88838f-cd0a-4a1c-b1d3-00f405279f45" targetNamespace="http://schemas.microsoft.com/office/2006/metadata/properties" ma:root="true" ma:fieldsID="639540d3d41f8c9bcb9f119c726e6f06" ns2:_="" ns3:_="">
    <xsd:import namespace="52c1a6c4-ebb7-473d-9338-27004385ab9e"/>
    <xsd:import namespace="8b88838f-cd0a-4a1c-b1d3-00f40527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6c4-ebb7-473d-9338-27004385a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63ae665-506a-473f-a774-2995a047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838f-cd0a-4a1c-b1d3-00f405279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b05bac-2d97-46e2-be12-a784dccd966d}" ma:internalName="TaxCatchAll" ma:showField="CatchAllData" ma:web="8b88838f-cd0a-4a1c-b1d3-00f40527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838f-cd0a-4a1c-b1d3-00f405279f45" xsi:nil="true"/>
    <lcf76f155ced4ddcb4097134ff3c332f xmlns="52c1a6c4-ebb7-473d-9338-27004385a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78EDF9-AB7B-403C-8F11-A70C61C33BD5}"/>
</file>

<file path=customXml/itemProps2.xml><?xml version="1.0" encoding="utf-8"?>
<ds:datastoreItem xmlns:ds="http://schemas.openxmlformats.org/officeDocument/2006/customXml" ds:itemID="{AA73C19F-50DB-4489-BB75-1C2311059B40}"/>
</file>

<file path=customXml/itemProps3.xml><?xml version="1.0" encoding="utf-8"?>
<ds:datastoreItem xmlns:ds="http://schemas.openxmlformats.org/officeDocument/2006/customXml" ds:itemID="{38F292B7-317F-482A-B180-240EA2F3D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1067</Characters>
  <Application>Microsoft Office Word</Application>
  <DocSecurity>0</DocSecurity>
  <Lines>25</Lines>
  <Paragraphs>11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1</cp:revision>
  <dcterms:created xsi:type="dcterms:W3CDTF">2024-12-24T13:03:00Z</dcterms:created>
  <dcterms:modified xsi:type="dcterms:W3CDTF">2024-12-24T13:07:00Z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0x010100BBD00CD4FFAEB34A98D3CD94EB381B8B</vt:lpwstr>
  </property>
</Properties>
</file>