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86D7" w14:textId="5DAEB012" w:rsidR="002112F6" w:rsidRPr="00DA76FB" w:rsidRDefault="002112F6" w:rsidP="002112F6">
      <w:pPr>
        <w:rPr>
          <w:rFonts w:cs="Arial"/>
          <w:b/>
          <w:bCs/>
          <w:i/>
          <w:iCs/>
          <w:lang w:val="en-GB"/>
        </w:rPr>
      </w:pPr>
      <w:r w:rsidRPr="00DA76FB">
        <w:rPr>
          <w:rFonts w:cs="Arial"/>
          <w:b/>
          <w:bCs/>
          <w:lang w:val="en-GB"/>
        </w:rPr>
        <w:t xml:space="preserve">APPLICATION FOR THE PUBLIC </w:t>
      </w:r>
      <w:r w:rsidRPr="00CC7678">
        <w:rPr>
          <w:rFonts w:cs="Arial"/>
          <w:b/>
          <w:bCs/>
          <w:lang w:val="en-GB"/>
        </w:rPr>
        <w:t>AUCTION FOR THE SALE OF</w:t>
      </w:r>
      <w:r>
        <w:rPr>
          <w:rFonts w:cs="Arial"/>
          <w:b/>
          <w:bCs/>
          <w:lang w:val="en-GB"/>
        </w:rPr>
        <w:t xml:space="preserve"> </w:t>
      </w:r>
      <w:r w:rsidRPr="00DA76FB">
        <w:rPr>
          <w:rFonts w:cs="Arial"/>
          <w:b/>
          <w:bCs/>
          <w:lang w:val="en-GB"/>
        </w:rPr>
        <w:t xml:space="preserve">ELECTRICITY </w:t>
      </w: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9E2EDE" w:rsidRPr="00DB3D70" w14:paraId="12F12ABA" w14:textId="77777777" w:rsidTr="004F2ACD">
        <w:tc>
          <w:tcPr>
            <w:tcW w:w="9052" w:type="dxa"/>
            <w:shd w:val="clear" w:color="auto" w:fill="060D38"/>
          </w:tcPr>
          <w:p w14:paraId="5B02BBF2" w14:textId="042A9D40" w:rsidR="009E2EDE" w:rsidRPr="00DA76FB" w:rsidRDefault="009E2EDE" w:rsidP="00FF2FCD">
            <w:pPr>
              <w:keepNext/>
              <w:keepLines/>
              <w:spacing w:before="180" w:after="60" w:line="240" w:lineRule="auto"/>
              <w:outlineLvl w:val="2"/>
              <w:rPr>
                <w:rFonts w:cs="Arial"/>
                <w:b/>
                <w:bCs/>
                <w:color w:val="FFFFFF"/>
                <w:lang w:val="en-GB"/>
              </w:rPr>
            </w:pPr>
            <w:r w:rsidRPr="00DA76FB">
              <w:rPr>
                <w:rFonts w:cs="Arial"/>
                <w:b/>
                <w:bCs/>
                <w:color w:val="FFFFFF"/>
                <w:lang w:val="en-GB"/>
              </w:rPr>
              <w:t>ABOUT THE COMPANY:</w:t>
            </w:r>
          </w:p>
        </w:tc>
      </w:tr>
      <w:tr w:rsidR="009E2EDE" w:rsidRPr="00DB3D70" w14:paraId="3D29947A" w14:textId="77777777" w:rsidTr="001D553A">
        <w:tc>
          <w:tcPr>
            <w:tcW w:w="9052" w:type="dxa"/>
          </w:tcPr>
          <w:p w14:paraId="428681AD" w14:textId="07F63855" w:rsidR="009E2EDE" w:rsidRPr="00DA76FB" w:rsidRDefault="009E2EDE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Company name: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14909067"/>
                <w:placeholder>
                  <w:docPart w:val="5407A47232314DED8F21ADD5AE03485C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9E2EDE" w:rsidRPr="00DB3D70" w14:paraId="1C6B5507" w14:textId="77777777" w:rsidTr="00824A9F">
        <w:tc>
          <w:tcPr>
            <w:tcW w:w="9052" w:type="dxa"/>
          </w:tcPr>
          <w:p w14:paraId="37D90A42" w14:textId="37C668F0" w:rsidR="009E2EDE" w:rsidRPr="00DA76FB" w:rsidRDefault="009E2EDE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Address</w:t>
            </w:r>
            <w:r w:rsidRPr="00DA76FB">
              <w:rPr>
                <w:rFonts w:cs="Arial"/>
                <w:b/>
                <w:bCs/>
                <w:lang w:val="en-GB"/>
              </w:rPr>
              <w:t>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-163552984"/>
                <w:placeholder>
                  <w:docPart w:val="027DC923459C4FE89FA00D84A7BDF1FB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9E2EDE" w:rsidRPr="00DB3D70" w14:paraId="3177457C" w14:textId="77777777" w:rsidTr="00820698">
        <w:tc>
          <w:tcPr>
            <w:tcW w:w="9052" w:type="dxa"/>
          </w:tcPr>
          <w:p w14:paraId="763384B7" w14:textId="0CA46144" w:rsidR="009E2EDE" w:rsidRPr="00DA76FB" w:rsidRDefault="009E2EDE" w:rsidP="00FF2FCD">
            <w:pPr>
              <w:spacing w:after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Country</w:t>
            </w:r>
            <w:r w:rsidRPr="00DA76FB">
              <w:rPr>
                <w:rFonts w:cs="Arial"/>
                <w:b/>
                <w:bCs/>
                <w:lang w:val="en-GB"/>
              </w:rPr>
              <w:t>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-1787186637"/>
                <w:placeholder>
                  <w:docPart w:val="62B5E21D63BA4D0698B649E94AFD9CB9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9E2EDE" w:rsidRPr="00DB3D70" w14:paraId="48121D6A" w14:textId="77777777" w:rsidTr="009C4E46">
        <w:tc>
          <w:tcPr>
            <w:tcW w:w="9052" w:type="dxa"/>
          </w:tcPr>
          <w:p w14:paraId="7EA982F6" w14:textId="65B69AC4" w:rsidR="009E2EDE" w:rsidRPr="00DA76FB" w:rsidRDefault="009E2EDE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Registration number: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1396157537"/>
                <w:placeholder>
                  <w:docPart w:val="B73EF9CFBAD94FDEBEC1365819228166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2EDE" w:rsidRPr="00DB3D70" w14:paraId="15CE9B29" w14:textId="77777777" w:rsidTr="00AC5D2F">
        <w:tc>
          <w:tcPr>
            <w:tcW w:w="9052" w:type="dxa"/>
          </w:tcPr>
          <w:p w14:paraId="50D4FBD9" w14:textId="1E790873" w:rsidR="009E2EDE" w:rsidRPr="00DA76FB" w:rsidRDefault="009E2EDE" w:rsidP="00FF2FCD">
            <w:pPr>
              <w:spacing w:after="0" w:line="240" w:lineRule="auto"/>
              <w:rPr>
                <w:rFonts w:cs="Arial"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VAT ID: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2122338413"/>
                <w:placeholder>
                  <w:docPart w:val="BEC933A5AF064A4285F17C67F04E2D57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9E2EDE" w:rsidRPr="00DB3D70" w14:paraId="4850C475" w14:textId="77777777" w:rsidTr="00D672E7">
        <w:tc>
          <w:tcPr>
            <w:tcW w:w="9052" w:type="dxa"/>
          </w:tcPr>
          <w:p w14:paraId="0C70393E" w14:textId="0C6830CE" w:rsidR="009E2EDE" w:rsidRPr="00DA76FB" w:rsidRDefault="009E2EDE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Legal representative: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-1297524957"/>
                <w:placeholder>
                  <w:docPart w:val="711C773019DB4D32AE17BA0ABCF57017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</w:tbl>
    <w:p w14:paraId="5D8D9A8A" w14:textId="77777777" w:rsidR="002112F6" w:rsidRPr="00DA76FB" w:rsidRDefault="002112F6" w:rsidP="002112F6">
      <w:pPr>
        <w:spacing w:after="0"/>
        <w:rPr>
          <w:rFonts w:cs="Arial"/>
          <w:lang w:val="en-GB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9E2EDE" w:rsidRPr="00DB3D70" w14:paraId="0A9F76AD" w14:textId="77777777" w:rsidTr="004A1C0F">
        <w:tc>
          <w:tcPr>
            <w:tcW w:w="9052" w:type="dxa"/>
            <w:shd w:val="clear" w:color="auto" w:fill="060D38"/>
          </w:tcPr>
          <w:p w14:paraId="550DB9D8" w14:textId="1123B63A" w:rsidR="009E2EDE" w:rsidRPr="00DA76FB" w:rsidRDefault="009E2EDE" w:rsidP="00FF2FCD">
            <w:pPr>
              <w:keepNext/>
              <w:keepLines/>
              <w:spacing w:before="180" w:after="60" w:line="240" w:lineRule="auto"/>
              <w:outlineLvl w:val="2"/>
              <w:rPr>
                <w:rFonts w:cs="Arial"/>
                <w:b/>
                <w:bCs/>
                <w:color w:val="FFFFFF"/>
                <w:lang w:val="en-GB"/>
              </w:rPr>
            </w:pPr>
            <w:r w:rsidRPr="00DA76FB">
              <w:rPr>
                <w:rFonts w:cs="Arial"/>
                <w:b/>
                <w:bCs/>
                <w:color w:val="FFFFFF"/>
                <w:lang w:val="en-GB"/>
              </w:rPr>
              <w:t>BANK</w:t>
            </w:r>
            <w:r>
              <w:rPr>
                <w:rFonts w:cs="Arial"/>
                <w:b/>
                <w:bCs/>
                <w:color w:val="FFFFFF"/>
                <w:lang w:val="en-GB"/>
              </w:rPr>
              <w:t xml:space="preserve"> DETAILS</w:t>
            </w:r>
            <w:r w:rsidRPr="00DA76FB">
              <w:rPr>
                <w:rFonts w:cs="Arial"/>
                <w:b/>
                <w:bCs/>
                <w:color w:val="FFFFFF"/>
                <w:lang w:val="en-GB"/>
              </w:rPr>
              <w:t>:</w:t>
            </w:r>
          </w:p>
        </w:tc>
      </w:tr>
      <w:tr w:rsidR="002112F6" w:rsidRPr="00DB3D70" w14:paraId="5207673C" w14:textId="77777777" w:rsidTr="009E2EDE">
        <w:tc>
          <w:tcPr>
            <w:tcW w:w="9052" w:type="dxa"/>
          </w:tcPr>
          <w:p w14:paraId="22989135" w14:textId="3DB02760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Name of the commercial bank: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-495734763"/>
                <w:placeholder>
                  <w:docPart w:val="4AAEDBABDAA94F76A7071BFF45340443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2112F6" w:rsidRPr="00DB3D70" w14:paraId="67607E51" w14:textId="77777777" w:rsidTr="009E2EDE">
        <w:tc>
          <w:tcPr>
            <w:tcW w:w="9052" w:type="dxa"/>
          </w:tcPr>
          <w:p w14:paraId="01103F7E" w14:textId="4EA25619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Commercial bank address: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2108310759"/>
                <w:placeholder>
                  <w:docPart w:val="E075B997D9E8489FAD8DBA4D8E028486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2112F6" w:rsidRPr="00DB3D70" w14:paraId="1561C3BC" w14:textId="77777777" w:rsidTr="009E2EDE">
        <w:tc>
          <w:tcPr>
            <w:tcW w:w="9052" w:type="dxa"/>
          </w:tcPr>
          <w:p w14:paraId="7BDAD672" w14:textId="74A94AE9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Bank account number (IBAN):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207692817"/>
                <w:placeholder>
                  <w:docPart w:val="D398AD5645DA4E53A80CAE4ED6B01DC7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2112F6" w:rsidRPr="00DB3D70" w14:paraId="7F7488FA" w14:textId="77777777" w:rsidTr="009E2EDE">
        <w:tc>
          <w:tcPr>
            <w:tcW w:w="9052" w:type="dxa"/>
          </w:tcPr>
          <w:p w14:paraId="629EC18F" w14:textId="447C2389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 xml:space="preserve">SWIFT </w:t>
            </w:r>
            <w:r>
              <w:rPr>
                <w:rFonts w:cs="Arial"/>
                <w:b/>
                <w:bCs/>
                <w:lang w:val="en-GB"/>
              </w:rPr>
              <w:t>C</w:t>
            </w:r>
            <w:r w:rsidRPr="00DA76FB">
              <w:rPr>
                <w:rFonts w:cs="Arial"/>
                <w:b/>
                <w:bCs/>
                <w:lang w:val="en-GB"/>
              </w:rPr>
              <w:t>od</w:t>
            </w:r>
            <w:r>
              <w:rPr>
                <w:rFonts w:cs="Arial"/>
                <w:b/>
                <w:bCs/>
                <w:lang w:val="en-GB"/>
              </w:rPr>
              <w:t>e</w:t>
            </w:r>
            <w:r w:rsidRPr="00DA76FB">
              <w:rPr>
                <w:rFonts w:cs="Arial"/>
                <w:b/>
                <w:bCs/>
                <w:lang w:val="en-GB"/>
              </w:rPr>
              <w:t>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-830755563"/>
                <w:placeholder>
                  <w:docPart w:val="8803EE6A3E2B4FB2A7F0891899EDB322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</w:tbl>
    <w:p w14:paraId="34B7CC97" w14:textId="0CA018DC" w:rsidR="002112F6" w:rsidRPr="00DA76FB" w:rsidRDefault="009E2EDE" w:rsidP="002112F6">
      <w:pPr>
        <w:spacing w:after="0"/>
        <w:rPr>
          <w:rFonts w:cs="Arial"/>
          <w:lang w:val="en-GB"/>
        </w:rPr>
      </w:pPr>
      <w:r>
        <w:rPr>
          <w:rFonts w:cs="Arial"/>
          <w:noProof/>
          <w:lang w:val="en-GB"/>
          <w14:ligatures w14:val="standardContextual"/>
        </w:rPr>
        <w:drawing>
          <wp:anchor distT="0" distB="0" distL="114300" distR="114300" simplePos="0" relativeHeight="251658240" behindDoc="1" locked="0" layoutInCell="0" allowOverlap="1" wp14:anchorId="583E811A" wp14:editId="605DE17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857500" cy="2857500"/>
            <wp:effectExtent l="0" t="0" r="0" b="0"/>
            <wp:wrapNone/>
            <wp:docPr id="1189973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71596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2112F6" w:rsidRPr="00DB3D70" w14:paraId="05AD355B" w14:textId="77777777" w:rsidTr="00FF2FCD">
        <w:tc>
          <w:tcPr>
            <w:tcW w:w="9288" w:type="dxa"/>
            <w:shd w:val="clear" w:color="auto" w:fill="060D38"/>
          </w:tcPr>
          <w:p w14:paraId="0A309ABF" w14:textId="77777777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color w:val="FFFFFF"/>
                <w:lang w:val="en-GB"/>
              </w:rPr>
            </w:pPr>
            <w:r w:rsidRPr="00DA76FB">
              <w:rPr>
                <w:rFonts w:cs="Arial"/>
                <w:b/>
                <w:bCs/>
                <w:color w:val="FFFFFF"/>
                <w:lang w:val="en-GB"/>
              </w:rPr>
              <w:t xml:space="preserve">CONTACT DETAILS FOR </w:t>
            </w:r>
            <w:r>
              <w:rPr>
                <w:rFonts w:cs="Arial"/>
                <w:b/>
                <w:bCs/>
                <w:color w:val="FFFFFF"/>
                <w:lang w:val="en-GB"/>
              </w:rPr>
              <w:t>APPLYING</w:t>
            </w:r>
            <w:r w:rsidRPr="00DA76FB">
              <w:rPr>
                <w:rFonts w:cs="Arial"/>
                <w:b/>
                <w:bCs/>
                <w:color w:val="FFFFFF"/>
                <w:lang w:val="en-GB"/>
              </w:rPr>
              <w:t xml:space="preserve"> AND PARTICIPATING IN THE AUCTION: </w:t>
            </w:r>
          </w:p>
        </w:tc>
      </w:tr>
      <w:tr w:rsidR="002112F6" w:rsidRPr="00DB3D70" w14:paraId="3DAA2807" w14:textId="77777777" w:rsidTr="00FF2FCD">
        <w:trPr>
          <w:trHeight w:val="66"/>
        </w:trPr>
        <w:tc>
          <w:tcPr>
            <w:tcW w:w="9288" w:type="dxa"/>
          </w:tcPr>
          <w:p w14:paraId="60E49EBA" w14:textId="20047E9E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Contact</w:t>
            </w:r>
            <w:r>
              <w:rPr>
                <w:rFonts w:cs="Arial"/>
                <w:b/>
                <w:bCs/>
                <w:lang w:val="en-GB"/>
              </w:rPr>
              <w:t xml:space="preserve"> person</w:t>
            </w:r>
            <w:r w:rsidRPr="00DA76FB">
              <w:rPr>
                <w:rFonts w:cs="Arial"/>
                <w:b/>
                <w:bCs/>
                <w:lang w:val="en-GB"/>
              </w:rPr>
              <w:t>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-824507636"/>
                <w:placeholder>
                  <w:docPart w:val="973D351C7BC941D4B6D487BAC0888558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2112F6" w:rsidRPr="00DB3D70" w14:paraId="5F904CBD" w14:textId="77777777" w:rsidTr="00FF2FCD">
        <w:tc>
          <w:tcPr>
            <w:tcW w:w="9288" w:type="dxa"/>
          </w:tcPr>
          <w:p w14:paraId="43CE61F2" w14:textId="270ECFDC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Telephone: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672769006"/>
                <w:placeholder>
                  <w:docPart w:val="D1EBC681F5D04073A0F344148621984A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2112F6" w:rsidRPr="00DB3D70" w14:paraId="5EBBF1DA" w14:textId="77777777" w:rsidTr="00FF2FCD">
        <w:tc>
          <w:tcPr>
            <w:tcW w:w="9288" w:type="dxa"/>
          </w:tcPr>
          <w:p w14:paraId="3DDCE7F8" w14:textId="666CAA02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E-mail: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748778705"/>
                <w:placeholder>
                  <w:docPart w:val="155A49DA8A9B4CB8854E84E780F224BA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</w:tbl>
    <w:p w14:paraId="6B3A3373" w14:textId="77777777" w:rsidR="002112F6" w:rsidRPr="00DA76FB" w:rsidRDefault="002112F6" w:rsidP="002112F6">
      <w:pPr>
        <w:autoSpaceDE w:val="0"/>
        <w:autoSpaceDN w:val="0"/>
        <w:adjustRightInd w:val="0"/>
        <w:spacing w:after="0"/>
        <w:rPr>
          <w:rFonts w:cs="Arial"/>
          <w:lang w:val="en-GB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2112F6" w:rsidRPr="00DB3D70" w14:paraId="2620D62E" w14:textId="77777777" w:rsidTr="00FF2FCD">
        <w:tc>
          <w:tcPr>
            <w:tcW w:w="9288" w:type="dxa"/>
            <w:shd w:val="clear" w:color="auto" w:fill="060D38"/>
          </w:tcPr>
          <w:p w14:paraId="32D4BB43" w14:textId="77777777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color w:val="FFFFFF"/>
                <w:lang w:val="en-GB"/>
              </w:rPr>
            </w:pPr>
            <w:r w:rsidRPr="00DA76FB">
              <w:rPr>
                <w:rFonts w:cs="Arial"/>
                <w:b/>
                <w:bCs/>
                <w:color w:val="FFFFFF"/>
                <w:lang w:val="en-GB"/>
              </w:rPr>
              <w:t>CONTACT DETAILS FOR FINANCIAL SETTLEMENT:</w:t>
            </w:r>
          </w:p>
        </w:tc>
      </w:tr>
      <w:tr w:rsidR="002112F6" w:rsidRPr="00DB3D70" w14:paraId="31D5DD9E" w14:textId="77777777" w:rsidTr="00FF2FCD">
        <w:tc>
          <w:tcPr>
            <w:tcW w:w="9288" w:type="dxa"/>
          </w:tcPr>
          <w:p w14:paraId="54C55835" w14:textId="1ED53C05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Contact</w:t>
            </w:r>
            <w:r>
              <w:rPr>
                <w:rFonts w:cs="Arial"/>
                <w:b/>
                <w:bCs/>
                <w:lang w:val="en-GB"/>
              </w:rPr>
              <w:t xml:space="preserve"> person</w:t>
            </w:r>
            <w:r w:rsidRPr="00DA76FB">
              <w:rPr>
                <w:rFonts w:cs="Arial"/>
                <w:b/>
                <w:bCs/>
                <w:lang w:val="en-GB"/>
              </w:rPr>
              <w:t>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33316938"/>
                <w:placeholder>
                  <w:docPart w:val="99A8482F2EFE4131AF96D58A4827F6C0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2112F6" w:rsidRPr="00DB3D70" w14:paraId="4BF9E003" w14:textId="77777777" w:rsidTr="00FF2FCD">
        <w:tc>
          <w:tcPr>
            <w:tcW w:w="9288" w:type="dxa"/>
          </w:tcPr>
          <w:p w14:paraId="74A3D39B" w14:textId="0D84AD3E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Telephone: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-2087069741"/>
                <w:placeholder>
                  <w:docPart w:val="B7D450524BC04D94B54D52A29CD88C75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2112F6" w:rsidRPr="00DB3D70" w14:paraId="2AC3EDCA" w14:textId="77777777" w:rsidTr="00FF2FCD">
        <w:tc>
          <w:tcPr>
            <w:tcW w:w="9288" w:type="dxa"/>
          </w:tcPr>
          <w:p w14:paraId="4C13B2EC" w14:textId="347A483A" w:rsidR="002112F6" w:rsidRPr="00DA76FB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E-mail: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1156419936"/>
                <w:placeholder>
                  <w:docPart w:val="698A0403E9F7429E9D554B6F0C155A64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</w:tbl>
    <w:p w14:paraId="398620FF" w14:textId="77777777" w:rsidR="002112F6" w:rsidRDefault="002112F6" w:rsidP="002112F6">
      <w:pPr>
        <w:autoSpaceDE w:val="0"/>
        <w:autoSpaceDN w:val="0"/>
        <w:adjustRightInd w:val="0"/>
        <w:spacing w:after="0"/>
        <w:rPr>
          <w:rFonts w:cs="Arial"/>
          <w:lang w:val="en-GB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2112F6" w:rsidRPr="00DB3D70" w14:paraId="1DFB8C86" w14:textId="77777777" w:rsidTr="00FF2FCD">
        <w:tc>
          <w:tcPr>
            <w:tcW w:w="9288" w:type="dxa"/>
            <w:shd w:val="clear" w:color="auto" w:fill="060D38"/>
          </w:tcPr>
          <w:p w14:paraId="69AC9C78" w14:textId="77777777" w:rsidR="002112F6" w:rsidRPr="00F66177" w:rsidRDefault="002112F6" w:rsidP="00FF2FCD">
            <w:pPr>
              <w:spacing w:after="0" w:line="240" w:lineRule="auto"/>
              <w:rPr>
                <w:rFonts w:cs="Arial"/>
                <w:b/>
                <w:bCs/>
                <w:color w:val="FFFFFF"/>
                <w:lang w:val="en-GB"/>
              </w:rPr>
            </w:pPr>
            <w:r w:rsidRPr="00F66177">
              <w:rPr>
                <w:rFonts w:cs="Arial"/>
                <w:b/>
                <w:bCs/>
                <w:color w:val="FFFFFF"/>
                <w:lang w:val="en-GB"/>
              </w:rPr>
              <w:t xml:space="preserve">CONTACT DETAILS FOR </w:t>
            </w:r>
            <w:r>
              <w:rPr>
                <w:rFonts w:cs="Arial"/>
                <w:b/>
                <w:bCs/>
                <w:color w:val="FFFFFF"/>
                <w:lang w:val="en-GB"/>
              </w:rPr>
              <w:t>OPERATIONAL IMPLEMENTATION OF THE CONTRACT:</w:t>
            </w:r>
            <w:r w:rsidRPr="00F66177">
              <w:rPr>
                <w:rFonts w:cs="Arial"/>
                <w:b/>
                <w:bCs/>
                <w:color w:val="FFFFFF"/>
                <w:lang w:val="en-GB"/>
              </w:rPr>
              <w:t xml:space="preserve"> </w:t>
            </w:r>
          </w:p>
        </w:tc>
      </w:tr>
      <w:tr w:rsidR="002112F6" w:rsidRPr="00DB3D70" w14:paraId="0C6257D9" w14:textId="77777777" w:rsidTr="00FF2FCD">
        <w:trPr>
          <w:trHeight w:val="66"/>
        </w:trPr>
        <w:tc>
          <w:tcPr>
            <w:tcW w:w="9288" w:type="dxa"/>
          </w:tcPr>
          <w:p w14:paraId="564ABDDB" w14:textId="28318AAD" w:rsidR="002112F6" w:rsidRPr="00F66177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Contact</w:t>
            </w:r>
            <w:r>
              <w:rPr>
                <w:rFonts w:cs="Arial"/>
                <w:b/>
                <w:bCs/>
                <w:lang w:val="en-GB"/>
              </w:rPr>
              <w:t xml:space="preserve"> person</w:t>
            </w:r>
            <w:r w:rsidRPr="00F66177">
              <w:rPr>
                <w:rFonts w:cs="Arial"/>
                <w:b/>
                <w:bCs/>
                <w:lang w:val="en-GB"/>
              </w:rPr>
              <w:t>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-1606114108"/>
                <w:placeholder>
                  <w:docPart w:val="D8C323C7B67C470997A63968A5518B5A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2112F6" w:rsidRPr="00DB3D70" w14:paraId="6E1925EE" w14:textId="77777777" w:rsidTr="00FF2FCD">
        <w:tc>
          <w:tcPr>
            <w:tcW w:w="9288" w:type="dxa"/>
          </w:tcPr>
          <w:p w14:paraId="33D0D8C7" w14:textId="1E953284" w:rsidR="002112F6" w:rsidRPr="00F66177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F66177">
              <w:rPr>
                <w:rFonts w:cs="Arial"/>
                <w:b/>
                <w:bCs/>
                <w:lang w:val="en-GB"/>
              </w:rPr>
              <w:t>Telephone: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261731104"/>
                <w:placeholder>
                  <w:docPart w:val="E01CFA7C85C444648E1F2D132DE34536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2112F6" w:rsidRPr="00DB3D70" w14:paraId="4D36F318" w14:textId="77777777" w:rsidTr="00FF2FCD">
        <w:tc>
          <w:tcPr>
            <w:tcW w:w="9288" w:type="dxa"/>
          </w:tcPr>
          <w:p w14:paraId="55D0FAEB" w14:textId="23E27F42" w:rsidR="002112F6" w:rsidRPr="00F66177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F66177">
              <w:rPr>
                <w:rFonts w:cs="Arial"/>
                <w:b/>
                <w:bCs/>
                <w:lang w:val="en-GB"/>
              </w:rPr>
              <w:t>E-mail: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2011103692"/>
                <w:placeholder>
                  <w:docPart w:val="92F2C71665284614A3B977708C709B26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</w:tbl>
    <w:p w14:paraId="5018C4DF" w14:textId="77777777" w:rsidR="002112F6" w:rsidRDefault="002112F6" w:rsidP="002112F6">
      <w:pPr>
        <w:autoSpaceDE w:val="0"/>
        <w:autoSpaceDN w:val="0"/>
        <w:adjustRightInd w:val="0"/>
        <w:spacing w:after="0"/>
        <w:rPr>
          <w:rFonts w:cs="Arial"/>
          <w:lang w:val="en-GB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2112F6" w:rsidRPr="00DB3D70" w14:paraId="427646A4" w14:textId="77777777" w:rsidTr="00FF2FCD">
        <w:tc>
          <w:tcPr>
            <w:tcW w:w="9288" w:type="dxa"/>
            <w:shd w:val="clear" w:color="auto" w:fill="060D38"/>
          </w:tcPr>
          <w:p w14:paraId="61458117" w14:textId="77777777" w:rsidR="002112F6" w:rsidRPr="00F66177" w:rsidRDefault="002112F6" w:rsidP="00FF2FCD">
            <w:pPr>
              <w:spacing w:after="0" w:line="240" w:lineRule="auto"/>
              <w:rPr>
                <w:rFonts w:cs="Arial"/>
                <w:b/>
                <w:bCs/>
                <w:color w:val="FFFFFF"/>
                <w:lang w:val="en-GB"/>
              </w:rPr>
            </w:pPr>
            <w:r w:rsidRPr="00F66177">
              <w:rPr>
                <w:rFonts w:cs="Arial"/>
                <w:b/>
                <w:bCs/>
                <w:color w:val="FFFFFF"/>
                <w:lang w:val="en-GB"/>
              </w:rPr>
              <w:t xml:space="preserve">CONTACT DETAILS FOR </w:t>
            </w:r>
            <w:r>
              <w:rPr>
                <w:rFonts w:cs="Arial"/>
                <w:b/>
                <w:bCs/>
                <w:color w:val="FFFFFF"/>
                <w:lang w:val="en-GB"/>
              </w:rPr>
              <w:t>CLEARING AND SETTLEMENT OF THE CONTRACT:</w:t>
            </w:r>
          </w:p>
        </w:tc>
      </w:tr>
      <w:tr w:rsidR="002112F6" w:rsidRPr="00DB3D70" w14:paraId="416B5E2A" w14:textId="77777777" w:rsidTr="00FF2FCD">
        <w:trPr>
          <w:trHeight w:val="66"/>
        </w:trPr>
        <w:tc>
          <w:tcPr>
            <w:tcW w:w="9288" w:type="dxa"/>
          </w:tcPr>
          <w:p w14:paraId="4E80E203" w14:textId="2B2E42A0" w:rsidR="002112F6" w:rsidRPr="00F66177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DA76FB">
              <w:rPr>
                <w:rFonts w:cs="Arial"/>
                <w:b/>
                <w:bCs/>
                <w:lang w:val="en-GB"/>
              </w:rPr>
              <w:t>Contact</w:t>
            </w:r>
            <w:r>
              <w:rPr>
                <w:rFonts w:cs="Arial"/>
                <w:b/>
                <w:bCs/>
                <w:lang w:val="en-GB"/>
              </w:rPr>
              <w:t xml:space="preserve"> person</w:t>
            </w:r>
            <w:r w:rsidRPr="00F66177">
              <w:rPr>
                <w:rFonts w:cs="Arial"/>
                <w:b/>
                <w:bCs/>
                <w:lang w:val="en-GB"/>
              </w:rPr>
              <w:t>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1920364693"/>
                <w:placeholder>
                  <w:docPart w:val="81A507C0BA6D411186FC79D2BE277605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2112F6" w:rsidRPr="00DB3D70" w14:paraId="0989AE89" w14:textId="77777777" w:rsidTr="00FF2FCD">
        <w:tc>
          <w:tcPr>
            <w:tcW w:w="9288" w:type="dxa"/>
          </w:tcPr>
          <w:p w14:paraId="4F083943" w14:textId="15705516" w:rsidR="002112F6" w:rsidRPr="00F66177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F66177">
              <w:rPr>
                <w:rFonts w:cs="Arial"/>
                <w:b/>
                <w:bCs/>
                <w:lang w:val="en-GB"/>
              </w:rPr>
              <w:t>Telephone: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284006357"/>
                <w:placeholder>
                  <w:docPart w:val="20AEFCBB86454B84AAC41563B4EC1D35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2112F6" w:rsidRPr="00DB3D70" w14:paraId="5CAAAAD4" w14:textId="77777777" w:rsidTr="00FF2FCD">
        <w:tc>
          <w:tcPr>
            <w:tcW w:w="9288" w:type="dxa"/>
          </w:tcPr>
          <w:p w14:paraId="01F98687" w14:textId="2008088D" w:rsidR="002112F6" w:rsidRPr="00F66177" w:rsidRDefault="002112F6" w:rsidP="00FF2FCD">
            <w:pPr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F66177">
              <w:rPr>
                <w:rFonts w:cs="Arial"/>
                <w:b/>
                <w:bCs/>
                <w:lang w:val="en-GB"/>
              </w:rPr>
              <w:t>E-mail: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sdt>
              <w:sdtPr>
                <w:rPr>
                  <w:rStyle w:val="Style1"/>
                </w:rPr>
                <w:id w:val="1363782785"/>
                <w:placeholder>
                  <w:docPart w:val="71741FF7232748ABA0ACB59D144A271F"/>
                </w:placeholder>
                <w:showingPlcHdr/>
              </w:sdtPr>
              <w:sdtEndPr>
                <w:rPr>
                  <w:rStyle w:val="DefaultParagraphFont"/>
                  <w:color w:val="auto"/>
                  <w:szCs w:val="24"/>
                  <w:lang w:val="en-GB"/>
                </w:rPr>
              </w:sdtEndPr>
              <w:sdtContent>
                <w:r w:rsidRPr="007461A9">
                  <w:rPr>
                    <w:rStyle w:val="PlaceholderText"/>
                    <w:rFonts w:eastAsiaTheme="majorEastAsia"/>
                  </w:rPr>
                  <w:t>Click here to enter text.</w:t>
                </w:r>
              </w:sdtContent>
            </w:sdt>
          </w:p>
        </w:tc>
      </w:tr>
    </w:tbl>
    <w:p w14:paraId="1A68734B" w14:textId="77777777" w:rsidR="002112F6" w:rsidRDefault="002112F6" w:rsidP="002112F6">
      <w:pPr>
        <w:spacing w:after="0"/>
        <w:rPr>
          <w:rFonts w:ascii="Aptos" w:eastAsia="Aptos" w:hAnsi="Aptos" w:cs="Aptos"/>
          <w:sz w:val="20"/>
          <w:szCs w:val="20"/>
          <w:lang w:val="en-GB"/>
        </w:rPr>
      </w:pPr>
    </w:p>
    <w:p w14:paraId="341BBA6C" w14:textId="77777777" w:rsidR="002112F6" w:rsidRPr="00DA76FB" w:rsidRDefault="002112F6" w:rsidP="002112F6">
      <w:pPr>
        <w:autoSpaceDE w:val="0"/>
        <w:autoSpaceDN w:val="0"/>
        <w:adjustRightInd w:val="0"/>
        <w:spacing w:after="0"/>
        <w:rPr>
          <w:rFonts w:cs="Arial"/>
          <w:b/>
          <w:sz w:val="20"/>
          <w:szCs w:val="20"/>
          <w:lang w:val="en-GB"/>
        </w:rPr>
      </w:pPr>
      <w:r w:rsidRPr="00DA76FB">
        <w:rPr>
          <w:rFonts w:cs="Arial"/>
          <w:b/>
          <w:sz w:val="20"/>
          <w:szCs w:val="20"/>
          <w:lang w:val="en-GB"/>
        </w:rPr>
        <w:t>We</w:t>
      </w:r>
      <w:r>
        <w:rPr>
          <w:rFonts w:cs="Arial"/>
          <w:b/>
          <w:sz w:val="20"/>
          <w:szCs w:val="20"/>
          <w:lang w:val="en-GB"/>
        </w:rPr>
        <w:t xml:space="preserve"> hereby</w:t>
      </w:r>
      <w:r w:rsidRPr="00DA76FB">
        <w:rPr>
          <w:rFonts w:cs="Arial"/>
          <w:b/>
          <w:sz w:val="20"/>
          <w:szCs w:val="20"/>
          <w:lang w:val="en-GB"/>
        </w:rPr>
        <w:t xml:space="preserve"> declare, </w:t>
      </w:r>
    </w:p>
    <w:p w14:paraId="26CB813A" w14:textId="77777777" w:rsidR="002112F6" w:rsidRPr="00DA76FB" w:rsidRDefault="002112F6" w:rsidP="002112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  <w:lang w:val="en-GB"/>
        </w:rPr>
      </w:pPr>
      <w:r w:rsidRPr="00DA76FB">
        <w:rPr>
          <w:rFonts w:cs="Arial"/>
          <w:b/>
          <w:bCs/>
          <w:sz w:val="20"/>
          <w:szCs w:val="20"/>
          <w:lang w:val="en-GB"/>
        </w:rPr>
        <w:t xml:space="preserve">that we are fully acquainted with the rules of public auction for the sale of electricity produced by the company Termoelektrarna Šoštanj d.o.o., the terms and conditions of </w:t>
      </w:r>
      <w:r>
        <w:rPr>
          <w:rFonts w:cs="Arial"/>
          <w:b/>
          <w:bCs/>
          <w:sz w:val="20"/>
          <w:szCs w:val="20"/>
          <w:lang w:val="en-GB"/>
        </w:rPr>
        <w:t>application</w:t>
      </w:r>
      <w:r w:rsidRPr="00DA76FB">
        <w:rPr>
          <w:rFonts w:cs="Arial"/>
          <w:b/>
          <w:bCs/>
          <w:sz w:val="20"/>
          <w:szCs w:val="20"/>
          <w:lang w:val="en-GB"/>
        </w:rPr>
        <w:t xml:space="preserve"> and participation in the public auction and that the rules of the public auction bind </w:t>
      </w:r>
      <w:proofErr w:type="gramStart"/>
      <w:r w:rsidRPr="00DA76FB">
        <w:rPr>
          <w:rFonts w:cs="Arial"/>
          <w:b/>
          <w:bCs/>
          <w:sz w:val="20"/>
          <w:szCs w:val="20"/>
          <w:lang w:val="en-GB"/>
        </w:rPr>
        <w:t>us;</w:t>
      </w:r>
      <w:proofErr w:type="gramEnd"/>
      <w:r w:rsidRPr="00DA76FB">
        <w:rPr>
          <w:rFonts w:cs="Arial"/>
          <w:b/>
          <w:bCs/>
          <w:sz w:val="20"/>
          <w:szCs w:val="20"/>
          <w:lang w:val="en-GB"/>
        </w:rPr>
        <w:t xml:space="preserve"> </w:t>
      </w:r>
    </w:p>
    <w:p w14:paraId="68294631" w14:textId="77777777" w:rsidR="002112F6" w:rsidRPr="00DA76FB" w:rsidRDefault="002112F6" w:rsidP="002112F6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0"/>
          <w:szCs w:val="20"/>
          <w:lang w:val="en-GB"/>
        </w:rPr>
      </w:pPr>
      <w:r w:rsidRPr="00DA76FB">
        <w:rPr>
          <w:rFonts w:cs="Arial"/>
          <w:b/>
          <w:bCs/>
          <w:sz w:val="20"/>
          <w:szCs w:val="20"/>
          <w:lang w:val="en-GB"/>
        </w:rPr>
        <w:t xml:space="preserve">that the person indicated as the contact person for </w:t>
      </w:r>
      <w:r>
        <w:rPr>
          <w:rFonts w:cs="Arial"/>
          <w:b/>
          <w:bCs/>
          <w:sz w:val="20"/>
          <w:szCs w:val="20"/>
          <w:lang w:val="en-GB"/>
        </w:rPr>
        <w:t>applying</w:t>
      </w:r>
      <w:r w:rsidRPr="00DA76FB">
        <w:rPr>
          <w:rFonts w:cs="Arial"/>
          <w:b/>
          <w:bCs/>
          <w:sz w:val="20"/>
          <w:szCs w:val="20"/>
          <w:lang w:val="en-GB"/>
        </w:rPr>
        <w:t xml:space="preserve"> and participati</w:t>
      </w:r>
      <w:r>
        <w:rPr>
          <w:rFonts w:cs="Arial"/>
          <w:b/>
          <w:bCs/>
          <w:sz w:val="20"/>
          <w:szCs w:val="20"/>
          <w:lang w:val="en-GB"/>
        </w:rPr>
        <w:t>ng</w:t>
      </w:r>
      <w:r w:rsidRPr="00DA76FB">
        <w:rPr>
          <w:rFonts w:cs="Arial"/>
          <w:b/>
          <w:bCs/>
          <w:sz w:val="20"/>
          <w:szCs w:val="20"/>
          <w:lang w:val="en-GB"/>
        </w:rPr>
        <w:t xml:space="preserve"> in the public auction has the power to participate in the public auction and to make binding </w:t>
      </w:r>
      <w:proofErr w:type="gramStart"/>
      <w:r w:rsidRPr="00DA76FB">
        <w:rPr>
          <w:rFonts w:cs="Arial"/>
          <w:b/>
          <w:bCs/>
          <w:sz w:val="20"/>
          <w:szCs w:val="20"/>
          <w:lang w:val="en-GB"/>
        </w:rPr>
        <w:t>bids;</w:t>
      </w:r>
      <w:proofErr w:type="gramEnd"/>
    </w:p>
    <w:p w14:paraId="1276A184" w14:textId="77777777" w:rsidR="002112F6" w:rsidRPr="00DA76FB" w:rsidRDefault="002112F6" w:rsidP="002112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  <w:lang w:val="en-GB"/>
        </w:rPr>
      </w:pPr>
      <w:r w:rsidRPr="00DA76FB">
        <w:rPr>
          <w:rFonts w:cs="Arial"/>
          <w:b/>
          <w:bCs/>
          <w:sz w:val="20"/>
          <w:szCs w:val="20"/>
          <w:lang w:val="en-GB"/>
        </w:rPr>
        <w:t xml:space="preserve">that in the event of a breach of the provisions of the public auction or other relevant regulations and/or legislation, we may lose the right to participate in the public </w:t>
      </w:r>
      <w:proofErr w:type="gramStart"/>
      <w:r w:rsidRPr="00DA76FB">
        <w:rPr>
          <w:rFonts w:cs="Arial"/>
          <w:b/>
          <w:bCs/>
          <w:sz w:val="20"/>
          <w:szCs w:val="20"/>
          <w:lang w:val="en-GB"/>
        </w:rPr>
        <w:t>auction;</w:t>
      </w:r>
      <w:proofErr w:type="gramEnd"/>
    </w:p>
    <w:p w14:paraId="6C1F0504" w14:textId="77777777" w:rsidR="002112F6" w:rsidRPr="00DA76FB" w:rsidRDefault="002112F6" w:rsidP="002112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  <w:lang w:val="en-GB"/>
        </w:rPr>
      </w:pPr>
      <w:r w:rsidRPr="00DA76FB">
        <w:rPr>
          <w:rFonts w:cs="Arial"/>
          <w:b/>
          <w:bCs/>
          <w:sz w:val="20"/>
          <w:szCs w:val="20"/>
          <w:lang w:val="en-GB"/>
        </w:rPr>
        <w:t xml:space="preserve">that, in the event of </w:t>
      </w:r>
      <w:r>
        <w:rPr>
          <w:rFonts w:cs="Arial"/>
          <w:b/>
          <w:bCs/>
          <w:sz w:val="20"/>
          <w:szCs w:val="20"/>
          <w:lang w:val="en-GB"/>
        </w:rPr>
        <w:t>a</w:t>
      </w:r>
      <w:r w:rsidRPr="00DA76FB">
        <w:rPr>
          <w:rFonts w:cs="Arial"/>
          <w:b/>
          <w:bCs/>
          <w:sz w:val="20"/>
          <w:szCs w:val="20"/>
          <w:lang w:val="en-GB"/>
        </w:rPr>
        <w:t xml:space="preserve"> successful bid, we will conclude the </w:t>
      </w:r>
      <w:r>
        <w:rPr>
          <w:rFonts w:cs="Arial"/>
          <w:b/>
          <w:bCs/>
          <w:sz w:val="20"/>
          <w:szCs w:val="20"/>
          <w:lang w:val="en-GB"/>
        </w:rPr>
        <w:t xml:space="preserve">Purchase Contract </w:t>
      </w:r>
      <w:r w:rsidRPr="00DA76FB">
        <w:rPr>
          <w:rFonts w:cs="Arial"/>
          <w:b/>
          <w:bCs/>
          <w:sz w:val="20"/>
          <w:szCs w:val="20"/>
          <w:lang w:val="en-GB"/>
        </w:rPr>
        <w:t xml:space="preserve">that </w:t>
      </w:r>
      <w:r w:rsidRPr="00DA76FB">
        <w:rPr>
          <w:b/>
          <w:bCs/>
          <w:sz w:val="20"/>
          <w:szCs w:val="20"/>
          <w:lang w:val="en-GB"/>
        </w:rPr>
        <w:t xml:space="preserve">is an integral part of the </w:t>
      </w:r>
      <w:proofErr w:type="gramStart"/>
      <w:r w:rsidRPr="00DA76FB">
        <w:rPr>
          <w:b/>
          <w:bCs/>
          <w:sz w:val="20"/>
          <w:szCs w:val="20"/>
          <w:lang w:val="en-GB"/>
        </w:rPr>
        <w:t>rules</w:t>
      </w:r>
      <w:r w:rsidRPr="00DA76FB">
        <w:rPr>
          <w:rFonts w:cs="Arial"/>
          <w:b/>
          <w:bCs/>
          <w:sz w:val="20"/>
          <w:szCs w:val="20"/>
          <w:lang w:val="en-GB"/>
        </w:rPr>
        <w:t>;</w:t>
      </w:r>
      <w:proofErr w:type="gramEnd"/>
      <w:r w:rsidRPr="00DA76FB">
        <w:rPr>
          <w:rFonts w:cs="Arial"/>
          <w:b/>
          <w:bCs/>
          <w:sz w:val="20"/>
          <w:szCs w:val="20"/>
          <w:lang w:val="en-GB"/>
        </w:rPr>
        <w:t xml:space="preserve"> </w:t>
      </w:r>
    </w:p>
    <w:p w14:paraId="7D104FE7" w14:textId="77777777" w:rsidR="002112F6" w:rsidRPr="00DA76FB" w:rsidRDefault="002112F6" w:rsidP="002112F6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0"/>
          <w:szCs w:val="20"/>
          <w:lang w:val="en-GB"/>
        </w:rPr>
      </w:pPr>
      <w:r w:rsidRPr="00341182">
        <w:rPr>
          <w:rFonts w:cs="Arial"/>
          <w:b/>
          <w:bCs/>
          <w:sz w:val="20"/>
          <w:szCs w:val="20"/>
          <w:lang w:val="en-GB"/>
        </w:rPr>
        <w:lastRenderedPageBreak/>
        <w:t xml:space="preserve">We will settle the costs of the public auction within three (3) business days of receiving the invoice issued by the public auction </w:t>
      </w:r>
      <w:proofErr w:type="gramStart"/>
      <w:r w:rsidRPr="00341182">
        <w:rPr>
          <w:rFonts w:cs="Arial"/>
          <w:b/>
          <w:bCs/>
          <w:sz w:val="20"/>
          <w:szCs w:val="20"/>
          <w:lang w:val="en-GB"/>
        </w:rPr>
        <w:t>organise</w:t>
      </w:r>
      <w:r>
        <w:rPr>
          <w:rFonts w:cs="Arial"/>
          <w:b/>
          <w:bCs/>
          <w:sz w:val="20"/>
          <w:szCs w:val="20"/>
          <w:lang w:val="en-GB"/>
        </w:rPr>
        <w:t>r;</w:t>
      </w:r>
      <w:proofErr w:type="gramEnd"/>
      <w:r>
        <w:rPr>
          <w:rFonts w:cs="Arial"/>
          <w:b/>
          <w:bCs/>
          <w:sz w:val="20"/>
          <w:szCs w:val="20"/>
          <w:lang w:val="en-GB"/>
        </w:rPr>
        <w:t xml:space="preserve"> </w:t>
      </w:r>
    </w:p>
    <w:p w14:paraId="75D64F05" w14:textId="77777777" w:rsidR="002112F6" w:rsidRPr="00DA76FB" w:rsidRDefault="002112F6" w:rsidP="002112F6">
      <w:pPr>
        <w:pStyle w:val="ListParagraph"/>
        <w:numPr>
          <w:ilvl w:val="0"/>
          <w:numId w:val="1"/>
        </w:numPr>
        <w:rPr>
          <w:rFonts w:cs="Arial"/>
          <w:b/>
          <w:sz w:val="20"/>
          <w:szCs w:val="20"/>
          <w:lang w:val="en-GB"/>
        </w:rPr>
      </w:pPr>
      <w:r w:rsidRPr="00DA76FB">
        <w:rPr>
          <w:rFonts w:cs="Arial"/>
          <w:b/>
          <w:sz w:val="20"/>
          <w:szCs w:val="20"/>
          <w:lang w:val="en-GB"/>
        </w:rPr>
        <w:t xml:space="preserve">that on the day of the </w:t>
      </w:r>
      <w:r w:rsidRPr="00DA76FB">
        <w:rPr>
          <w:rFonts w:cs="Arial"/>
          <w:b/>
          <w:bCs/>
          <w:sz w:val="20"/>
          <w:szCs w:val="20"/>
          <w:lang w:val="en-GB"/>
        </w:rPr>
        <w:t xml:space="preserve">public auction the company is </w:t>
      </w:r>
      <w:r w:rsidRPr="00DA76FB">
        <w:rPr>
          <w:rFonts w:cs="Arial"/>
          <w:b/>
          <w:sz w:val="20"/>
          <w:szCs w:val="20"/>
          <w:lang w:val="en-GB"/>
        </w:rPr>
        <w:t xml:space="preserve">included in the balance scheme in the Republic of Slovenia as the balance </w:t>
      </w:r>
      <w:r>
        <w:rPr>
          <w:rFonts w:cs="Arial"/>
          <w:b/>
          <w:sz w:val="20"/>
          <w:szCs w:val="20"/>
          <w:lang w:val="en-GB"/>
        </w:rPr>
        <w:t xml:space="preserve">group or subgroup </w:t>
      </w:r>
      <w:r w:rsidRPr="00F66177">
        <w:rPr>
          <w:rFonts w:cs="Arial"/>
          <w:b/>
          <w:sz w:val="20"/>
          <w:szCs w:val="20"/>
          <w:lang w:val="en-GB"/>
        </w:rPr>
        <w:t xml:space="preserve">responsible </w:t>
      </w:r>
      <w:proofErr w:type="gramStart"/>
      <w:r>
        <w:rPr>
          <w:rFonts w:cs="Arial"/>
          <w:b/>
          <w:sz w:val="20"/>
          <w:szCs w:val="20"/>
          <w:lang w:val="en-GB"/>
        </w:rPr>
        <w:t>party</w:t>
      </w:r>
      <w:r w:rsidRPr="00DA76FB">
        <w:rPr>
          <w:rFonts w:cs="Arial"/>
          <w:b/>
          <w:sz w:val="20"/>
          <w:szCs w:val="20"/>
          <w:lang w:val="en-GB"/>
        </w:rPr>
        <w:t>;</w:t>
      </w:r>
      <w:proofErr w:type="gramEnd"/>
    </w:p>
    <w:p w14:paraId="39A267A1" w14:textId="77777777" w:rsidR="002112F6" w:rsidRPr="00DA76FB" w:rsidRDefault="002112F6" w:rsidP="002112F6">
      <w:pPr>
        <w:pStyle w:val="ListParagraph"/>
        <w:numPr>
          <w:ilvl w:val="0"/>
          <w:numId w:val="1"/>
        </w:numPr>
        <w:rPr>
          <w:rFonts w:cs="Arial"/>
          <w:b/>
          <w:sz w:val="20"/>
          <w:szCs w:val="20"/>
          <w:lang w:val="en-GB"/>
        </w:rPr>
      </w:pPr>
      <w:r w:rsidRPr="00DA76FB">
        <w:rPr>
          <w:rFonts w:cs="Arial"/>
          <w:b/>
          <w:sz w:val="20"/>
          <w:szCs w:val="20"/>
          <w:lang w:val="en-GB"/>
        </w:rPr>
        <w:t xml:space="preserve">to settle all business and tax liabilities on an ongoing basis and to provide all guarantees and financial </w:t>
      </w:r>
      <w:r>
        <w:rPr>
          <w:rFonts w:cs="Arial"/>
          <w:b/>
          <w:sz w:val="20"/>
          <w:szCs w:val="20"/>
          <w:lang w:val="en-GB"/>
        </w:rPr>
        <w:t>insurance</w:t>
      </w:r>
      <w:r w:rsidRPr="00DA76FB">
        <w:rPr>
          <w:rFonts w:cs="Arial"/>
          <w:b/>
          <w:sz w:val="20"/>
          <w:szCs w:val="20"/>
          <w:lang w:val="en-GB"/>
        </w:rPr>
        <w:t xml:space="preserve"> in accordance with the </w:t>
      </w:r>
      <w:proofErr w:type="gramStart"/>
      <w:r w:rsidRPr="00DA76FB">
        <w:rPr>
          <w:rFonts w:cs="Arial"/>
          <w:b/>
          <w:sz w:val="20"/>
          <w:szCs w:val="20"/>
          <w:lang w:val="en-GB"/>
        </w:rPr>
        <w:t>rules;</w:t>
      </w:r>
      <w:proofErr w:type="gramEnd"/>
    </w:p>
    <w:p w14:paraId="266E6C39" w14:textId="77777777" w:rsidR="002112F6" w:rsidRPr="00DA76FB" w:rsidRDefault="002112F6" w:rsidP="002112F6">
      <w:pPr>
        <w:pStyle w:val="ListParagraph"/>
        <w:numPr>
          <w:ilvl w:val="0"/>
          <w:numId w:val="1"/>
        </w:numPr>
        <w:rPr>
          <w:rFonts w:cs="Arial"/>
          <w:b/>
          <w:sz w:val="20"/>
          <w:lang w:val="en-GB"/>
        </w:rPr>
      </w:pPr>
      <w:r w:rsidRPr="00DA76FB">
        <w:rPr>
          <w:rFonts w:cs="Arial"/>
          <w:b/>
          <w:sz w:val="20"/>
          <w:lang w:val="en-GB"/>
        </w:rPr>
        <w:t>that we are not in criminal proceedings in connection with the performance of the activity.</w:t>
      </w:r>
    </w:p>
    <w:p w14:paraId="753A8D49" w14:textId="77777777" w:rsidR="002112F6" w:rsidRPr="00DA76FB" w:rsidRDefault="002112F6" w:rsidP="002112F6">
      <w:pPr>
        <w:keepNext/>
        <w:rPr>
          <w:rFonts w:cs="Arial"/>
          <w:b/>
          <w:sz w:val="20"/>
          <w:lang w:val="en-GB"/>
        </w:rPr>
      </w:pPr>
      <w:r w:rsidRPr="00DA76FB">
        <w:rPr>
          <w:rFonts w:cs="Arial"/>
          <w:b/>
          <w:sz w:val="20"/>
          <w:lang w:val="en-GB"/>
        </w:rPr>
        <w:t>MANDATORY ANNEXES:</w:t>
      </w:r>
    </w:p>
    <w:p w14:paraId="624B2DC4" w14:textId="77777777" w:rsidR="002112F6" w:rsidRPr="00DA76FB" w:rsidRDefault="002112F6" w:rsidP="002112F6">
      <w:pPr>
        <w:pStyle w:val="ListParagraph"/>
        <w:keepNext/>
        <w:numPr>
          <w:ilvl w:val="0"/>
          <w:numId w:val="1"/>
        </w:numPr>
        <w:rPr>
          <w:rFonts w:cs="Arial"/>
          <w:b/>
          <w:sz w:val="20"/>
          <w:lang w:val="en-GB"/>
        </w:rPr>
      </w:pPr>
      <w:r w:rsidRPr="00DA76FB">
        <w:rPr>
          <w:rFonts w:cs="Arial"/>
          <w:b/>
          <w:sz w:val="20"/>
          <w:lang w:val="en-GB"/>
        </w:rPr>
        <w:t xml:space="preserve">a document proving the authorisation of the person who signs the application and later the </w:t>
      </w:r>
      <w:r>
        <w:rPr>
          <w:rFonts w:cs="Arial"/>
          <w:b/>
          <w:sz w:val="20"/>
          <w:lang w:val="en-GB"/>
        </w:rPr>
        <w:t xml:space="preserve">Purchase Contract that is the integral part fo these rules </w:t>
      </w:r>
      <w:r w:rsidRPr="00DA76FB">
        <w:rPr>
          <w:rFonts w:cs="Arial"/>
          <w:b/>
          <w:sz w:val="20"/>
          <w:lang w:val="en-GB"/>
        </w:rPr>
        <w:t>in the event of the participant's success (</w:t>
      </w:r>
      <w:proofErr w:type="gramStart"/>
      <w:r w:rsidRPr="00DA76FB">
        <w:rPr>
          <w:rFonts w:cs="Arial"/>
          <w:b/>
          <w:sz w:val="20"/>
          <w:lang w:val="en-GB"/>
        </w:rPr>
        <w:t>in the event that</w:t>
      </w:r>
      <w:proofErr w:type="gramEnd"/>
      <w:r w:rsidRPr="00DA76FB">
        <w:rPr>
          <w:rFonts w:cs="Arial"/>
          <w:b/>
          <w:sz w:val="20"/>
          <w:lang w:val="en-GB"/>
        </w:rPr>
        <w:t xml:space="preserve"> the signatory is not the legal representative),</w:t>
      </w:r>
    </w:p>
    <w:p w14:paraId="7927A8F8" w14:textId="77777777" w:rsidR="002112F6" w:rsidRPr="00DA76FB" w:rsidRDefault="002112F6" w:rsidP="002112F6">
      <w:pPr>
        <w:pStyle w:val="ListParagraph"/>
        <w:keepNext/>
        <w:numPr>
          <w:ilvl w:val="0"/>
          <w:numId w:val="1"/>
        </w:numPr>
        <w:rPr>
          <w:rFonts w:cs="Arial"/>
          <w:b/>
          <w:bCs/>
          <w:sz w:val="20"/>
          <w:szCs w:val="20"/>
          <w:lang w:val="en-GB"/>
        </w:rPr>
      </w:pPr>
      <w:r w:rsidRPr="00DA76FB">
        <w:rPr>
          <w:rFonts w:cs="Arial"/>
          <w:b/>
          <w:bCs/>
          <w:sz w:val="20"/>
          <w:szCs w:val="20"/>
          <w:lang w:val="en-GB"/>
        </w:rPr>
        <w:t xml:space="preserve">a bank guarantee for the </w:t>
      </w:r>
      <w:r>
        <w:rPr>
          <w:rFonts w:cs="Arial"/>
          <w:b/>
          <w:bCs/>
          <w:sz w:val="20"/>
          <w:szCs w:val="20"/>
          <w:lang w:val="en-GB"/>
        </w:rPr>
        <w:t>seriousness of the bid</w:t>
      </w:r>
      <w:r w:rsidRPr="00DA76FB">
        <w:rPr>
          <w:rFonts w:cs="Arial"/>
          <w:b/>
          <w:bCs/>
          <w:sz w:val="20"/>
          <w:szCs w:val="20"/>
          <w:lang w:val="en-GB"/>
        </w:rPr>
        <w:t xml:space="preserve"> or a confirmation of the submission of a cash deposit and an irrevocable power of attorney (Annex </w:t>
      </w:r>
      <w:proofErr w:type="gramStart"/>
      <w:r w:rsidRPr="00DA76FB">
        <w:rPr>
          <w:rFonts w:cs="Arial"/>
          <w:b/>
          <w:bCs/>
          <w:sz w:val="20"/>
          <w:szCs w:val="20"/>
          <w:lang w:val="en-GB"/>
        </w:rPr>
        <w:t>5 )</w:t>
      </w:r>
      <w:proofErr w:type="gramEnd"/>
      <w:r w:rsidRPr="00DA76FB">
        <w:rPr>
          <w:rFonts w:cs="Arial"/>
          <w:b/>
          <w:bCs/>
          <w:sz w:val="20"/>
          <w:szCs w:val="20"/>
          <w:lang w:val="en-GB"/>
        </w:rPr>
        <w:t>.</w:t>
      </w:r>
    </w:p>
    <w:p w14:paraId="018A1A19" w14:textId="77777777" w:rsidR="002112F6" w:rsidRPr="00DA76FB" w:rsidRDefault="002112F6" w:rsidP="002112F6">
      <w:pPr>
        <w:keepLines/>
        <w:suppressAutoHyphens/>
        <w:spacing w:before="40" w:after="0"/>
        <w:rPr>
          <w:rFonts w:cs="Arial"/>
          <w:b/>
          <w:sz w:val="20"/>
          <w:szCs w:val="20"/>
          <w:lang w:val="en-GB"/>
        </w:rPr>
      </w:pPr>
      <w:r w:rsidRPr="00DA76FB">
        <w:rPr>
          <w:rFonts w:cs="Arial"/>
          <w:b/>
          <w:sz w:val="20"/>
          <w:szCs w:val="20"/>
          <w:lang w:val="en-GB"/>
        </w:rPr>
        <w:t xml:space="preserve">In the process of formal examination of the application for </w:t>
      </w:r>
      <w:r>
        <w:rPr>
          <w:rFonts w:cs="Arial"/>
          <w:b/>
          <w:bCs/>
          <w:sz w:val="20"/>
          <w:szCs w:val="20"/>
          <w:lang w:val="en-GB"/>
        </w:rPr>
        <w:t>the</w:t>
      </w:r>
      <w:r w:rsidRPr="00DA76FB">
        <w:rPr>
          <w:rFonts w:cs="Arial"/>
          <w:b/>
          <w:bCs/>
          <w:sz w:val="20"/>
          <w:szCs w:val="20"/>
          <w:lang w:val="en-GB"/>
        </w:rPr>
        <w:t xml:space="preserve"> public </w:t>
      </w:r>
      <w:r w:rsidRPr="00DA76FB">
        <w:rPr>
          <w:rFonts w:cs="Arial"/>
          <w:b/>
          <w:sz w:val="20"/>
          <w:szCs w:val="20"/>
          <w:lang w:val="en-GB"/>
        </w:rPr>
        <w:t xml:space="preserve">auction, the </w:t>
      </w:r>
      <w:r>
        <w:rPr>
          <w:rFonts w:cs="Arial"/>
          <w:b/>
          <w:sz w:val="20"/>
          <w:szCs w:val="20"/>
          <w:lang w:val="en-GB"/>
        </w:rPr>
        <w:t>S</w:t>
      </w:r>
      <w:r w:rsidRPr="00DA76FB">
        <w:rPr>
          <w:rFonts w:cs="Arial"/>
          <w:b/>
          <w:sz w:val="20"/>
          <w:szCs w:val="20"/>
          <w:lang w:val="en-GB"/>
        </w:rPr>
        <w:t>eller may request additional documents from the applicant.</w:t>
      </w:r>
    </w:p>
    <w:p w14:paraId="2A17E90E" w14:textId="77777777" w:rsidR="002112F6" w:rsidRPr="00DA76FB" w:rsidRDefault="002112F6" w:rsidP="002112F6">
      <w:pPr>
        <w:rPr>
          <w:rFonts w:cs="Arial"/>
          <w:b/>
          <w:sz w:val="20"/>
          <w:lang w:val="en-GB"/>
        </w:rPr>
      </w:pPr>
    </w:p>
    <w:p w14:paraId="72548BDC" w14:textId="77777777" w:rsidR="002112F6" w:rsidRPr="00DA76FB" w:rsidRDefault="002112F6" w:rsidP="002112F6">
      <w:pPr>
        <w:rPr>
          <w:rFonts w:cs="Arial"/>
          <w:b/>
          <w:lang w:val="en-GB"/>
        </w:rPr>
      </w:pPr>
    </w:p>
    <w:p w14:paraId="4680156A" w14:textId="77777777" w:rsidR="002112F6" w:rsidRDefault="002112F6" w:rsidP="002112F6">
      <w:pPr>
        <w:rPr>
          <w:rFonts w:cs="Arial"/>
          <w:lang w:val="en-GB"/>
        </w:rPr>
      </w:pPr>
      <w:r>
        <w:rPr>
          <w:rFonts w:cs="Arial"/>
          <w:b/>
          <w:lang w:val="en-GB"/>
        </w:rPr>
        <w:t>Signed at</w:t>
      </w:r>
      <w:r w:rsidRPr="002112F6">
        <w:rPr>
          <w:rStyle w:val="Style1"/>
        </w:rPr>
        <w:t xml:space="preserve"> </w:t>
      </w:r>
      <w:sdt>
        <w:sdtPr>
          <w:rPr>
            <w:rStyle w:val="Style1"/>
          </w:rPr>
          <w:id w:val="1610548054"/>
          <w:placeholder>
            <w:docPart w:val="F6DD372A47404AC3ABECB147538CC1B6"/>
          </w:placeholder>
          <w:showingPlcHdr/>
        </w:sdtPr>
        <w:sdtEndPr>
          <w:rPr>
            <w:rStyle w:val="DefaultParagraphFont"/>
            <w:color w:val="auto"/>
            <w:szCs w:val="24"/>
            <w:lang w:val="en-GB"/>
          </w:rPr>
        </w:sdtEndPr>
        <w:sdtContent>
          <w:r w:rsidRPr="007461A9">
            <w:rPr>
              <w:rStyle w:val="PlaceholderText"/>
              <w:rFonts w:eastAsiaTheme="majorEastAsia"/>
            </w:rPr>
            <w:t>Click here to enter text.</w:t>
          </w:r>
        </w:sdtContent>
      </w:sdt>
      <w:r w:rsidRPr="00DA76FB">
        <w:rPr>
          <w:rFonts w:cs="Arial"/>
          <w:lang w:val="en-GB"/>
        </w:rPr>
        <w:t xml:space="preserve">, </w:t>
      </w:r>
      <w:r w:rsidRPr="00DA76FB">
        <w:rPr>
          <w:rFonts w:cs="Arial"/>
          <w:b/>
          <w:lang w:val="en-GB"/>
        </w:rPr>
        <w:t>on</w:t>
      </w:r>
      <w:r w:rsidRPr="00DA76FB">
        <w:rPr>
          <w:rFonts w:cs="Arial"/>
          <w:lang w:val="en-GB"/>
        </w:rPr>
        <w:t xml:space="preserve"> </w:t>
      </w:r>
      <w:sdt>
        <w:sdtPr>
          <w:rPr>
            <w:rStyle w:val="Style1"/>
          </w:rPr>
          <w:id w:val="1435717952"/>
          <w:placeholder>
            <w:docPart w:val="E9CE8226BCB34477A81655954E0D51D1"/>
          </w:placeholder>
          <w:showingPlcHdr/>
        </w:sdtPr>
        <w:sdtEndPr>
          <w:rPr>
            <w:rStyle w:val="DefaultParagraphFont"/>
            <w:color w:val="auto"/>
            <w:szCs w:val="24"/>
            <w:lang w:val="en-GB"/>
          </w:rPr>
        </w:sdtEndPr>
        <w:sdtContent>
          <w:r w:rsidRPr="007461A9">
            <w:rPr>
              <w:rStyle w:val="PlaceholderText"/>
              <w:rFonts w:eastAsiaTheme="majorEastAsia"/>
            </w:rPr>
            <w:t>Click here to enter text.</w:t>
          </w:r>
        </w:sdtContent>
      </w:sdt>
      <w:r w:rsidRPr="00DA76FB">
        <w:rPr>
          <w:rFonts w:cs="Arial"/>
          <w:lang w:val="en-GB"/>
        </w:rPr>
        <w:tab/>
      </w:r>
      <w:r w:rsidRPr="00DA76FB">
        <w:rPr>
          <w:rFonts w:cs="Arial"/>
          <w:lang w:val="en-GB"/>
        </w:rPr>
        <w:tab/>
      </w:r>
      <w:r w:rsidRPr="00DA76FB">
        <w:rPr>
          <w:rFonts w:cs="Arial"/>
          <w:lang w:val="en-GB"/>
        </w:rPr>
        <w:tab/>
      </w:r>
    </w:p>
    <w:p w14:paraId="4B8727E5" w14:textId="77777777" w:rsidR="002112F6" w:rsidRDefault="002112F6" w:rsidP="002112F6">
      <w:pPr>
        <w:ind w:left="5760" w:firstLine="720"/>
        <w:rPr>
          <w:rFonts w:cs="Arial"/>
          <w:lang w:val="en-GB"/>
        </w:rPr>
      </w:pPr>
    </w:p>
    <w:p w14:paraId="30867118" w14:textId="3AC25016" w:rsidR="002112F6" w:rsidRPr="00DA76FB" w:rsidRDefault="002112F6" w:rsidP="002112F6">
      <w:pPr>
        <w:ind w:left="5760" w:firstLine="720"/>
        <w:rPr>
          <w:rFonts w:cs="Arial"/>
          <w:lang w:val="en-GB"/>
        </w:rPr>
      </w:pPr>
      <w:r w:rsidRPr="00DA76FB">
        <w:rPr>
          <w:rFonts w:cs="Arial"/>
          <w:b/>
          <w:lang w:val="en-GB"/>
        </w:rPr>
        <w:t>Stamp, signature</w:t>
      </w:r>
    </w:p>
    <w:p w14:paraId="2414AC27" w14:textId="77777777" w:rsidR="00BB3290" w:rsidRDefault="00BB3290"/>
    <w:sectPr w:rsidR="00BB32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01CA7" w14:textId="77777777" w:rsidR="002112F6" w:rsidRDefault="002112F6" w:rsidP="002112F6">
      <w:pPr>
        <w:spacing w:after="0" w:line="240" w:lineRule="auto"/>
      </w:pPr>
      <w:r>
        <w:separator/>
      </w:r>
    </w:p>
  </w:endnote>
  <w:endnote w:type="continuationSeparator" w:id="0">
    <w:p w14:paraId="7B61AB23" w14:textId="77777777" w:rsidR="002112F6" w:rsidRDefault="002112F6" w:rsidP="0021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15842"/>
      <w:docPartObj>
        <w:docPartGallery w:val="Page Numbers (Bottom of Page)"/>
        <w:docPartUnique/>
      </w:docPartObj>
    </w:sdtPr>
    <w:sdtContent>
      <w:p w14:paraId="0870BCE7" w14:textId="0E5213E6" w:rsidR="002112F6" w:rsidRDefault="002112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6BDCE25B" w14:textId="77777777" w:rsidR="002112F6" w:rsidRDefault="00211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9800E" w14:textId="77777777" w:rsidR="002112F6" w:rsidRDefault="002112F6" w:rsidP="002112F6">
      <w:pPr>
        <w:spacing w:after="0" w:line="240" w:lineRule="auto"/>
      </w:pPr>
      <w:r>
        <w:separator/>
      </w:r>
    </w:p>
  </w:footnote>
  <w:footnote w:type="continuationSeparator" w:id="0">
    <w:p w14:paraId="6D34DAE4" w14:textId="77777777" w:rsidR="002112F6" w:rsidRDefault="002112F6" w:rsidP="0021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26CA" w14:textId="5AFE848A" w:rsidR="002112F6" w:rsidRDefault="002112F6">
    <w:pPr>
      <w:pStyle w:val="Header"/>
    </w:pPr>
    <w:r w:rsidRPr="00BE3EE0">
      <w:rPr>
        <w:noProof/>
      </w:rPr>
      <w:drawing>
        <wp:inline distT="0" distB="0" distL="0" distR="0" wp14:anchorId="712F7813" wp14:editId="0EB7AD54">
          <wp:extent cx="5760720" cy="247650"/>
          <wp:effectExtent l="0" t="0" r="0" b="0"/>
          <wp:docPr id="13" name="Picture 1" descr="Borzen_pasic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zen_pasica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9621A"/>
    <w:multiLevelType w:val="hybridMultilevel"/>
    <w:tmpl w:val="CA326874"/>
    <w:lvl w:ilvl="0" w:tplc="E3A267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OY/wjBfyQquQNucEMBpAalQDYyMWBpQ01KjDhaGeiprxymZKIjVDrMs8pYUg36utv1kDkVIG4rYILspzbGyJQ==" w:salt="MYGqGQcdh2wKI2hqy/8lN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F6"/>
    <w:rsid w:val="002112F6"/>
    <w:rsid w:val="00507B78"/>
    <w:rsid w:val="006462FA"/>
    <w:rsid w:val="009D1C32"/>
    <w:rsid w:val="009E2EDE"/>
    <w:rsid w:val="00B82D88"/>
    <w:rsid w:val="00BB3290"/>
    <w:rsid w:val="00C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6BCA9"/>
  <w15:chartTrackingRefBased/>
  <w15:docId w15:val="{6844D43D-7710-4259-867D-61064033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F6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2F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2F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2F6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2F6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2F6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2F6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2F6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2F6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2F6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21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2F6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2F6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21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2F6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qFormat/>
    <w:rsid w:val="00211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2F6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2112F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112F6"/>
    <w:rPr>
      <w:color w:val="808080"/>
    </w:rPr>
  </w:style>
  <w:style w:type="character" w:customStyle="1" w:styleId="Style1">
    <w:name w:val="Style1"/>
    <w:basedOn w:val="DefaultParagraphFont"/>
    <w:uiPriority w:val="1"/>
    <w:rsid w:val="002112F6"/>
    <w:rPr>
      <w:rFonts w:ascii="Arial" w:hAnsi="Arial"/>
      <w:color w:val="060D38"/>
      <w:sz w:val="22"/>
    </w:rPr>
  </w:style>
  <w:style w:type="paragraph" w:styleId="Header">
    <w:name w:val="header"/>
    <w:basedOn w:val="Normal"/>
    <w:link w:val="HeaderChar"/>
    <w:uiPriority w:val="99"/>
    <w:unhideWhenUsed/>
    <w:rsid w:val="00211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2F6"/>
    <w:rPr>
      <w:rFonts w:ascii="Arial" w:eastAsia="Calibri" w:hAnsi="Arial" w:cs="Times New Roman"/>
      <w:kern w:val="0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1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2F6"/>
    <w:rPr>
      <w:rFonts w:ascii="Arial" w:eastAsia="Calibri" w:hAnsi="Arial" w:cs="Times New Roman"/>
      <w:kern w:val="0"/>
      <w:lang w:val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EDBABDAA94F76A7071BFF45340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7BA5-4922-4259-A184-AD70D1473A4D}"/>
      </w:docPartPr>
      <w:docPartBody>
        <w:p w:rsidR="00AE7B85" w:rsidRDefault="00AE7B85" w:rsidP="00AE7B85">
          <w:pPr>
            <w:pStyle w:val="4AAEDBABDAA94F76A7071BFF45340443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E075B997D9E8489FAD8DBA4D8E028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26C4B-B42C-425F-85B8-61846DD72961}"/>
      </w:docPartPr>
      <w:docPartBody>
        <w:p w:rsidR="00AE7B85" w:rsidRDefault="00AE7B85" w:rsidP="00AE7B85">
          <w:pPr>
            <w:pStyle w:val="E075B997D9E8489FAD8DBA4D8E028486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D398AD5645DA4E53A80CAE4ED6B0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E3E8-A9FD-4D09-90F6-A2D3EAAD2EF1}"/>
      </w:docPartPr>
      <w:docPartBody>
        <w:p w:rsidR="00AE7B85" w:rsidRDefault="00AE7B85" w:rsidP="00AE7B85">
          <w:pPr>
            <w:pStyle w:val="D398AD5645DA4E53A80CAE4ED6B01DC7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8803EE6A3E2B4FB2A7F0891899ED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42B58-0B5D-437A-BC30-ACA267CCFCD5}"/>
      </w:docPartPr>
      <w:docPartBody>
        <w:p w:rsidR="00AE7B85" w:rsidRDefault="00AE7B85" w:rsidP="00AE7B85">
          <w:pPr>
            <w:pStyle w:val="8803EE6A3E2B4FB2A7F0891899EDB322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973D351C7BC941D4B6D487BAC088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FDF04-7CF4-42DA-A47A-9103D8AD0555}"/>
      </w:docPartPr>
      <w:docPartBody>
        <w:p w:rsidR="00AE7B85" w:rsidRDefault="00AE7B85" w:rsidP="00AE7B85">
          <w:pPr>
            <w:pStyle w:val="973D351C7BC941D4B6D487BAC0888558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D1EBC681F5D04073A0F3441486219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5DB4-5D23-4DE1-B17F-90F0D6C78058}"/>
      </w:docPartPr>
      <w:docPartBody>
        <w:p w:rsidR="00AE7B85" w:rsidRDefault="00AE7B85" w:rsidP="00AE7B85">
          <w:pPr>
            <w:pStyle w:val="D1EBC681F5D04073A0F344148621984A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155A49DA8A9B4CB8854E84E780F2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05911-0611-44D0-B964-BD6A1F843F33}"/>
      </w:docPartPr>
      <w:docPartBody>
        <w:p w:rsidR="00AE7B85" w:rsidRDefault="00AE7B85" w:rsidP="00AE7B85">
          <w:pPr>
            <w:pStyle w:val="155A49DA8A9B4CB8854E84E780F224BA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99A8482F2EFE4131AF96D58A4827F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CC23-1182-4E65-8DAC-9B20734AC52E}"/>
      </w:docPartPr>
      <w:docPartBody>
        <w:p w:rsidR="00AE7B85" w:rsidRDefault="00AE7B85" w:rsidP="00AE7B85">
          <w:pPr>
            <w:pStyle w:val="99A8482F2EFE4131AF96D58A4827F6C0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B7D450524BC04D94B54D52A29CD8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4BB3-93AE-4BE7-947F-B1E2C470EB96}"/>
      </w:docPartPr>
      <w:docPartBody>
        <w:p w:rsidR="00AE7B85" w:rsidRDefault="00AE7B85" w:rsidP="00AE7B85">
          <w:pPr>
            <w:pStyle w:val="B7D450524BC04D94B54D52A29CD88C75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698A0403E9F7429E9D554B6F0C155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592D-27CD-4776-993C-77F9B96B3CD7}"/>
      </w:docPartPr>
      <w:docPartBody>
        <w:p w:rsidR="00AE7B85" w:rsidRDefault="00AE7B85" w:rsidP="00AE7B85">
          <w:pPr>
            <w:pStyle w:val="698A0403E9F7429E9D554B6F0C155A64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D8C323C7B67C470997A63968A5518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BA2A-6124-4FE4-BE15-8DEF8BA18927}"/>
      </w:docPartPr>
      <w:docPartBody>
        <w:p w:rsidR="00AE7B85" w:rsidRDefault="00AE7B85" w:rsidP="00AE7B85">
          <w:pPr>
            <w:pStyle w:val="D8C323C7B67C470997A63968A5518B5A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E01CFA7C85C444648E1F2D132DE3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7F39-B7A6-4EBC-84CD-131B54B5329A}"/>
      </w:docPartPr>
      <w:docPartBody>
        <w:p w:rsidR="00AE7B85" w:rsidRDefault="00AE7B85" w:rsidP="00AE7B85">
          <w:pPr>
            <w:pStyle w:val="E01CFA7C85C444648E1F2D132DE34536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92F2C71665284614A3B977708C709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DF2D-DE1A-430F-A4B5-AEC05F377BE5}"/>
      </w:docPartPr>
      <w:docPartBody>
        <w:p w:rsidR="00AE7B85" w:rsidRDefault="00AE7B85" w:rsidP="00AE7B85">
          <w:pPr>
            <w:pStyle w:val="92F2C71665284614A3B977708C709B26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81A507C0BA6D411186FC79D2BE27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4CA5-93DD-4DAA-90D9-FF6AB9BFD622}"/>
      </w:docPartPr>
      <w:docPartBody>
        <w:p w:rsidR="00AE7B85" w:rsidRDefault="00AE7B85" w:rsidP="00AE7B85">
          <w:pPr>
            <w:pStyle w:val="81A507C0BA6D411186FC79D2BE277605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20AEFCBB86454B84AAC41563B4EC1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E486-187A-4D26-8231-5D615D8CC12E}"/>
      </w:docPartPr>
      <w:docPartBody>
        <w:p w:rsidR="00AE7B85" w:rsidRDefault="00AE7B85" w:rsidP="00AE7B85">
          <w:pPr>
            <w:pStyle w:val="20AEFCBB86454B84AAC41563B4EC1D35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71741FF7232748ABA0ACB59D144A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0BF6-93CE-40E7-83A2-997EAD483119}"/>
      </w:docPartPr>
      <w:docPartBody>
        <w:p w:rsidR="00AE7B85" w:rsidRDefault="00AE7B85" w:rsidP="00AE7B85">
          <w:pPr>
            <w:pStyle w:val="71741FF7232748ABA0ACB59D144A271F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F6DD372A47404AC3ABECB147538C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9CC2-F941-45E0-83A0-21986D0DE29F}"/>
      </w:docPartPr>
      <w:docPartBody>
        <w:p w:rsidR="00AE7B85" w:rsidRDefault="00AE7B85" w:rsidP="00AE7B85">
          <w:pPr>
            <w:pStyle w:val="F6DD372A47404AC3ABECB147538CC1B6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E9CE8226BCB34477A81655954E0D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9493-E80F-44D0-80E9-77A7AD1CB337}"/>
      </w:docPartPr>
      <w:docPartBody>
        <w:p w:rsidR="00AE7B85" w:rsidRDefault="00AE7B85" w:rsidP="00AE7B85">
          <w:pPr>
            <w:pStyle w:val="E9CE8226BCB34477A81655954E0D51D1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5407A47232314DED8F21ADD5AE034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7B4EC-D59C-4131-BF03-680C57F5AFC4}"/>
      </w:docPartPr>
      <w:docPartBody>
        <w:p w:rsidR="00AE7B85" w:rsidRDefault="00AE7B85" w:rsidP="00AE7B85">
          <w:pPr>
            <w:pStyle w:val="5407A47232314DED8F21ADD5AE03485C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027DC923459C4FE89FA00D84A7BD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6E3E-A37D-4B7B-91AC-00805C84A21B}"/>
      </w:docPartPr>
      <w:docPartBody>
        <w:p w:rsidR="00AE7B85" w:rsidRDefault="00AE7B85" w:rsidP="00AE7B85">
          <w:pPr>
            <w:pStyle w:val="027DC923459C4FE89FA00D84A7BDF1FB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62B5E21D63BA4D0698B649E94AFD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37110-B753-44EC-AFB3-3030628FE0B5}"/>
      </w:docPartPr>
      <w:docPartBody>
        <w:p w:rsidR="00AE7B85" w:rsidRDefault="00AE7B85" w:rsidP="00AE7B85">
          <w:pPr>
            <w:pStyle w:val="62B5E21D63BA4D0698B649E94AFD9CB9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B73EF9CFBAD94FDEBEC136581922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0914-195D-40A9-ADE2-933DEF174186}"/>
      </w:docPartPr>
      <w:docPartBody>
        <w:p w:rsidR="00AE7B85" w:rsidRDefault="00AE7B85" w:rsidP="00AE7B85">
          <w:pPr>
            <w:pStyle w:val="B73EF9CFBAD94FDEBEC1365819228166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BEC933A5AF064A4285F17C67F04E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F528-2470-4D28-A85C-E6F0F2D72BCE}"/>
      </w:docPartPr>
      <w:docPartBody>
        <w:p w:rsidR="00AE7B85" w:rsidRDefault="00AE7B85" w:rsidP="00AE7B85">
          <w:pPr>
            <w:pStyle w:val="BEC933A5AF064A4285F17C67F04E2D57"/>
          </w:pPr>
          <w:r w:rsidRPr="007461A9">
            <w:rPr>
              <w:rStyle w:val="PlaceholderText"/>
            </w:rPr>
            <w:t>Click here to enter text.</w:t>
          </w:r>
        </w:p>
      </w:docPartBody>
    </w:docPart>
    <w:docPart>
      <w:docPartPr>
        <w:name w:val="711C773019DB4D32AE17BA0ABCF5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080A-970D-4234-A544-CE21352EE5A5}"/>
      </w:docPartPr>
      <w:docPartBody>
        <w:p w:rsidR="00AE7B85" w:rsidRDefault="00AE7B85" w:rsidP="00AE7B85">
          <w:pPr>
            <w:pStyle w:val="711C773019DB4D32AE17BA0ABCF57017"/>
          </w:pPr>
          <w:r w:rsidRPr="007461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85"/>
    <w:rsid w:val="00507B78"/>
    <w:rsid w:val="00A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B85"/>
    <w:rPr>
      <w:color w:val="808080"/>
    </w:rPr>
  </w:style>
  <w:style w:type="paragraph" w:customStyle="1" w:styleId="3C0C7F542311469EA135C7F69D640B19">
    <w:name w:val="3C0C7F542311469EA135C7F69D640B19"/>
    <w:rsid w:val="00AE7B85"/>
  </w:style>
  <w:style w:type="paragraph" w:customStyle="1" w:styleId="F150A7D63A7B441A8F719AB7D6DD9345">
    <w:name w:val="F150A7D63A7B441A8F719AB7D6DD9345"/>
    <w:rsid w:val="00AE7B85"/>
  </w:style>
  <w:style w:type="paragraph" w:customStyle="1" w:styleId="F34A8A110CD84D99BF6BC47BE06DB69C">
    <w:name w:val="F34A8A110CD84D99BF6BC47BE06DB69C"/>
    <w:rsid w:val="00AE7B85"/>
  </w:style>
  <w:style w:type="paragraph" w:customStyle="1" w:styleId="352D59013CB548BEAEB4FB488B789232">
    <w:name w:val="352D59013CB548BEAEB4FB488B789232"/>
    <w:rsid w:val="00AE7B85"/>
  </w:style>
  <w:style w:type="paragraph" w:customStyle="1" w:styleId="625C77469D5D44068444055524E28AA2">
    <w:name w:val="625C77469D5D44068444055524E28AA2"/>
    <w:rsid w:val="00AE7B85"/>
  </w:style>
  <w:style w:type="paragraph" w:customStyle="1" w:styleId="291787F11D61445689EE470BB7B3487C">
    <w:name w:val="291787F11D61445689EE470BB7B3487C"/>
    <w:rsid w:val="00AE7B85"/>
  </w:style>
  <w:style w:type="paragraph" w:customStyle="1" w:styleId="4AAEDBABDAA94F76A7071BFF45340443">
    <w:name w:val="4AAEDBABDAA94F76A7071BFF45340443"/>
    <w:rsid w:val="00AE7B85"/>
  </w:style>
  <w:style w:type="paragraph" w:customStyle="1" w:styleId="E075B997D9E8489FAD8DBA4D8E028486">
    <w:name w:val="E075B997D9E8489FAD8DBA4D8E028486"/>
    <w:rsid w:val="00AE7B85"/>
  </w:style>
  <w:style w:type="paragraph" w:customStyle="1" w:styleId="D398AD5645DA4E53A80CAE4ED6B01DC7">
    <w:name w:val="D398AD5645DA4E53A80CAE4ED6B01DC7"/>
    <w:rsid w:val="00AE7B85"/>
  </w:style>
  <w:style w:type="paragraph" w:customStyle="1" w:styleId="8803EE6A3E2B4FB2A7F0891899EDB322">
    <w:name w:val="8803EE6A3E2B4FB2A7F0891899EDB322"/>
    <w:rsid w:val="00AE7B85"/>
  </w:style>
  <w:style w:type="paragraph" w:customStyle="1" w:styleId="973D351C7BC941D4B6D487BAC0888558">
    <w:name w:val="973D351C7BC941D4B6D487BAC0888558"/>
    <w:rsid w:val="00AE7B85"/>
  </w:style>
  <w:style w:type="paragraph" w:customStyle="1" w:styleId="D1EBC681F5D04073A0F344148621984A">
    <w:name w:val="D1EBC681F5D04073A0F344148621984A"/>
    <w:rsid w:val="00AE7B85"/>
  </w:style>
  <w:style w:type="paragraph" w:customStyle="1" w:styleId="155A49DA8A9B4CB8854E84E780F224BA">
    <w:name w:val="155A49DA8A9B4CB8854E84E780F224BA"/>
    <w:rsid w:val="00AE7B85"/>
  </w:style>
  <w:style w:type="paragraph" w:customStyle="1" w:styleId="99A8482F2EFE4131AF96D58A4827F6C0">
    <w:name w:val="99A8482F2EFE4131AF96D58A4827F6C0"/>
    <w:rsid w:val="00AE7B85"/>
  </w:style>
  <w:style w:type="paragraph" w:customStyle="1" w:styleId="B7D450524BC04D94B54D52A29CD88C75">
    <w:name w:val="B7D450524BC04D94B54D52A29CD88C75"/>
    <w:rsid w:val="00AE7B85"/>
  </w:style>
  <w:style w:type="paragraph" w:customStyle="1" w:styleId="698A0403E9F7429E9D554B6F0C155A64">
    <w:name w:val="698A0403E9F7429E9D554B6F0C155A64"/>
    <w:rsid w:val="00AE7B85"/>
  </w:style>
  <w:style w:type="paragraph" w:customStyle="1" w:styleId="D8C323C7B67C470997A63968A5518B5A">
    <w:name w:val="D8C323C7B67C470997A63968A5518B5A"/>
    <w:rsid w:val="00AE7B85"/>
  </w:style>
  <w:style w:type="paragraph" w:customStyle="1" w:styleId="E01CFA7C85C444648E1F2D132DE34536">
    <w:name w:val="E01CFA7C85C444648E1F2D132DE34536"/>
    <w:rsid w:val="00AE7B85"/>
  </w:style>
  <w:style w:type="paragraph" w:customStyle="1" w:styleId="92F2C71665284614A3B977708C709B26">
    <w:name w:val="92F2C71665284614A3B977708C709B26"/>
    <w:rsid w:val="00AE7B85"/>
  </w:style>
  <w:style w:type="paragraph" w:customStyle="1" w:styleId="81A507C0BA6D411186FC79D2BE277605">
    <w:name w:val="81A507C0BA6D411186FC79D2BE277605"/>
    <w:rsid w:val="00AE7B85"/>
  </w:style>
  <w:style w:type="paragraph" w:customStyle="1" w:styleId="20AEFCBB86454B84AAC41563B4EC1D35">
    <w:name w:val="20AEFCBB86454B84AAC41563B4EC1D35"/>
    <w:rsid w:val="00AE7B85"/>
  </w:style>
  <w:style w:type="paragraph" w:customStyle="1" w:styleId="71741FF7232748ABA0ACB59D144A271F">
    <w:name w:val="71741FF7232748ABA0ACB59D144A271F"/>
    <w:rsid w:val="00AE7B85"/>
  </w:style>
  <w:style w:type="paragraph" w:customStyle="1" w:styleId="F6DD372A47404AC3ABECB147538CC1B6">
    <w:name w:val="F6DD372A47404AC3ABECB147538CC1B6"/>
    <w:rsid w:val="00AE7B85"/>
  </w:style>
  <w:style w:type="paragraph" w:customStyle="1" w:styleId="E9CE8226BCB34477A81655954E0D51D1">
    <w:name w:val="E9CE8226BCB34477A81655954E0D51D1"/>
    <w:rsid w:val="00AE7B85"/>
  </w:style>
  <w:style w:type="paragraph" w:customStyle="1" w:styleId="5407A47232314DED8F21ADD5AE03485C">
    <w:name w:val="5407A47232314DED8F21ADD5AE03485C"/>
    <w:rsid w:val="00AE7B85"/>
  </w:style>
  <w:style w:type="paragraph" w:customStyle="1" w:styleId="027DC923459C4FE89FA00D84A7BDF1FB">
    <w:name w:val="027DC923459C4FE89FA00D84A7BDF1FB"/>
    <w:rsid w:val="00AE7B85"/>
  </w:style>
  <w:style w:type="paragraph" w:customStyle="1" w:styleId="62B5E21D63BA4D0698B649E94AFD9CB9">
    <w:name w:val="62B5E21D63BA4D0698B649E94AFD9CB9"/>
    <w:rsid w:val="00AE7B85"/>
  </w:style>
  <w:style w:type="paragraph" w:customStyle="1" w:styleId="B73EF9CFBAD94FDEBEC1365819228166">
    <w:name w:val="B73EF9CFBAD94FDEBEC1365819228166"/>
    <w:rsid w:val="00AE7B85"/>
  </w:style>
  <w:style w:type="paragraph" w:customStyle="1" w:styleId="BEC933A5AF064A4285F17C67F04E2D57">
    <w:name w:val="BEC933A5AF064A4285F17C67F04E2D57"/>
    <w:rsid w:val="00AE7B85"/>
  </w:style>
  <w:style w:type="paragraph" w:customStyle="1" w:styleId="711C773019DB4D32AE17BA0ABCF57017">
    <w:name w:val="711C773019DB4D32AE17BA0ABCF57017"/>
    <w:rsid w:val="00AE7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3</cp:revision>
  <dcterms:created xsi:type="dcterms:W3CDTF">2024-12-25T13:49:00Z</dcterms:created>
  <dcterms:modified xsi:type="dcterms:W3CDTF">2024-12-25T14:03:00Z</dcterms:modified>
</cp:coreProperties>
</file>