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4B387" w14:textId="77777777" w:rsidR="00046C94" w:rsidRPr="009E38D2" w:rsidRDefault="00046C94">
      <w:pPr>
        <w:rPr>
          <w:rFonts w:ascii="Arial" w:hAnsi="Arial" w:cs="Arial"/>
        </w:rPr>
      </w:pPr>
    </w:p>
    <w:p w14:paraId="3D9A3EA2" w14:textId="77777777" w:rsidR="009E38D2" w:rsidRPr="009E38D2" w:rsidRDefault="009E38D2" w:rsidP="009E38D2">
      <w:pPr>
        <w:rPr>
          <w:rFonts w:ascii="Arial" w:hAnsi="Arial" w:cs="Arial"/>
        </w:rPr>
      </w:pPr>
      <w:r w:rsidRPr="009E38D2">
        <w:rPr>
          <w:rFonts w:ascii="Arial" w:hAnsi="Arial" w:cs="Arial"/>
        </w:rPr>
        <w:t>Vlagatelj (naziv in naslov): _________________________</w:t>
      </w:r>
    </w:p>
    <w:p w14:paraId="616195E8" w14:textId="1DFACA25" w:rsidR="009E38D2" w:rsidRPr="009E38D2" w:rsidRDefault="009E38D2" w:rsidP="009E38D2">
      <w:pPr>
        <w:rPr>
          <w:rFonts w:ascii="Arial" w:hAnsi="Arial" w:cs="Arial"/>
        </w:rPr>
      </w:pPr>
    </w:p>
    <w:p w14:paraId="2938FD9D" w14:textId="76EEDB97" w:rsidR="00417818" w:rsidRPr="00D740E1" w:rsidRDefault="009E38D2" w:rsidP="00D740E1">
      <w:pPr>
        <w:jc w:val="both"/>
        <w:rPr>
          <w:rFonts w:ascii="Arial" w:hAnsi="Arial" w:cs="Arial"/>
          <w:b/>
          <w:bCs/>
        </w:rPr>
      </w:pPr>
      <w:r w:rsidRPr="00D740E1">
        <w:rPr>
          <w:rFonts w:ascii="Arial" w:hAnsi="Arial" w:cs="Arial"/>
          <w:b/>
          <w:bCs/>
        </w:rPr>
        <w:t xml:space="preserve">v postopku Javnega razpisa za sofinanciranje vzpostavitve javno dostopnih polnilnih parkov ob omrežju TEN-T  (oznaka: JR SPP TEN-T) </w:t>
      </w:r>
      <w:r w:rsidR="00D740E1">
        <w:rPr>
          <w:rFonts w:ascii="Arial" w:hAnsi="Arial" w:cs="Arial"/>
          <w:b/>
          <w:bCs/>
        </w:rPr>
        <w:t>podajamo s</w:t>
      </w:r>
      <w:r w:rsidR="00D740E1" w:rsidRPr="00D740E1">
        <w:rPr>
          <w:rFonts w:ascii="Arial" w:hAnsi="Arial" w:cs="Arial"/>
          <w:b/>
          <w:bCs/>
        </w:rPr>
        <w:t>eznam vseh parcel z dokazili o pravici graditi oz. ureditvi polnilnega parka ter ponujanju storitve polnjenja na predmetni lokaciji polniln</w:t>
      </w:r>
      <w:r w:rsidR="00D740E1">
        <w:rPr>
          <w:rFonts w:ascii="Arial" w:hAnsi="Arial" w:cs="Arial"/>
          <w:b/>
          <w:bCs/>
        </w:rPr>
        <w:t>ih</w:t>
      </w:r>
      <w:r w:rsidR="00D740E1" w:rsidRPr="00D740E1">
        <w:rPr>
          <w:rFonts w:ascii="Arial" w:hAnsi="Arial" w:cs="Arial"/>
          <w:b/>
          <w:bCs/>
        </w:rPr>
        <w:t xml:space="preserve"> park</w:t>
      </w:r>
      <w:r w:rsidR="00D740E1">
        <w:rPr>
          <w:rFonts w:ascii="Arial" w:hAnsi="Arial" w:cs="Arial"/>
          <w:b/>
          <w:bCs/>
        </w:rPr>
        <w:t>ov</w:t>
      </w:r>
      <w:r w:rsidR="00D740E1" w:rsidRPr="00D740E1">
        <w:rPr>
          <w:rFonts w:ascii="Arial" w:hAnsi="Arial" w:cs="Arial"/>
          <w:b/>
          <w:bCs/>
        </w:rPr>
        <w:t xml:space="preserve"> še vsaj 5 let po zaključku projekta oz. vsaj do konca leta 2031.</w:t>
      </w:r>
    </w:p>
    <w:p w14:paraId="708BA912" w14:textId="77777777" w:rsidR="0037282F" w:rsidRDefault="0037282F" w:rsidP="009E38D2">
      <w:pPr>
        <w:rPr>
          <w:rFonts w:ascii="Arial" w:hAnsi="Arial" w:cs="Arial"/>
          <w:b/>
          <w:bCs/>
        </w:rPr>
      </w:pPr>
    </w:p>
    <w:p w14:paraId="75EABA34" w14:textId="02A533AD" w:rsidR="0037282F" w:rsidRDefault="0037282F" w:rsidP="009E38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Sklop na katerega podajamo vlogo: ______________________________</w:t>
      </w:r>
    </w:p>
    <w:p w14:paraId="42705761" w14:textId="77777777" w:rsidR="0037282F" w:rsidRDefault="0037282F" w:rsidP="0037282F">
      <w:pPr>
        <w:rPr>
          <w:rFonts w:ascii="Arial" w:hAnsi="Arial" w:cs="Arial"/>
          <w:b/>
          <w:bCs/>
        </w:rPr>
      </w:pPr>
    </w:p>
    <w:p w14:paraId="1F4E5088" w14:textId="2F9FC8E6" w:rsidR="0037282F" w:rsidRDefault="0037282F" w:rsidP="009E38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SEZNAM PREDMETNIH LOKACIJ POLNILNIH PARKOV</w:t>
      </w:r>
      <w:r w:rsidR="008C0B1D">
        <w:rPr>
          <w:rFonts w:ascii="Arial" w:hAnsi="Arial" w:cs="Arial"/>
          <w:b/>
          <w:bCs/>
        </w:rPr>
        <w:t xml:space="preserve"> (PP)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977"/>
        <w:gridCol w:w="1701"/>
        <w:gridCol w:w="3543"/>
        <w:gridCol w:w="1843"/>
      </w:tblGrid>
      <w:tr w:rsidR="00A904AB" w14:paraId="05827BD7" w14:textId="77777777" w:rsidTr="00241210">
        <w:tc>
          <w:tcPr>
            <w:tcW w:w="13745" w:type="dxa"/>
            <w:gridSpan w:val="6"/>
            <w:shd w:val="clear" w:color="auto" w:fill="D9F2D0" w:themeFill="accent6" w:themeFillTint="33"/>
          </w:tcPr>
          <w:p w14:paraId="4417B7C2" w14:textId="77777777" w:rsidR="00A904AB" w:rsidRDefault="00A904AB" w:rsidP="00A545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Polnilni parki za lahka vozila </w:t>
            </w:r>
            <w:r w:rsidR="00A54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opis podajte za vsak PP posebej</w:t>
            </w:r>
          </w:p>
          <w:p w14:paraId="50707698" w14:textId="5C670174" w:rsidR="00241210" w:rsidRPr="008673E9" w:rsidRDefault="00241210" w:rsidP="00A545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B1D" w:rsidRPr="008673E9" w14:paraId="15FD2767" w14:textId="77777777" w:rsidTr="004475DB">
        <w:tc>
          <w:tcPr>
            <w:tcW w:w="704" w:type="dxa"/>
          </w:tcPr>
          <w:p w14:paraId="76293A2D" w14:textId="5A56E7AB" w:rsidR="008C0B1D" w:rsidRPr="008673E9" w:rsidRDefault="00963D6B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Št. PP</w:t>
            </w:r>
          </w:p>
        </w:tc>
        <w:tc>
          <w:tcPr>
            <w:tcW w:w="2977" w:type="dxa"/>
          </w:tcPr>
          <w:p w14:paraId="10E64F86" w14:textId="519E2B35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Naslov lokacije PP (ulica, hišna št., kraj)</w:t>
            </w:r>
          </w:p>
        </w:tc>
        <w:tc>
          <w:tcPr>
            <w:tcW w:w="2977" w:type="dxa"/>
          </w:tcPr>
          <w:p w14:paraId="6E857AC7" w14:textId="44B93A25" w:rsidR="008C0B1D" w:rsidRPr="008673E9" w:rsidRDefault="008B7554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Parcelne številke ter številke katastrske občine (</w:t>
            </w:r>
            <w:proofErr w:type="spellStart"/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k.o</w:t>
            </w:r>
            <w:proofErr w:type="spellEnd"/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14:paraId="11C41FDA" w14:textId="22B21037" w:rsidR="008C0B1D" w:rsidRPr="008673E9" w:rsidRDefault="008673E9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V lasti vlagatelja (vnesite DA ali NE)</w:t>
            </w:r>
          </w:p>
        </w:tc>
        <w:tc>
          <w:tcPr>
            <w:tcW w:w="3543" w:type="dxa"/>
          </w:tcPr>
          <w:p w14:paraId="2C06B5E7" w14:textId="603C71DB" w:rsidR="008C0B1D" w:rsidRPr="008673E9" w:rsidRDefault="008673E9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Izkazovanje lastništva oz. urejene pravice do rabe predmetnih parcel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187D323E" w14:textId="30683A1D" w:rsidR="008C0B1D" w:rsidRPr="008673E9" w:rsidRDefault="008673E9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Čas trajanja pravice do rabe predmetnih parcel (najmanj do 31. 12. 2031)</w:t>
            </w:r>
          </w:p>
        </w:tc>
      </w:tr>
      <w:tr w:rsidR="008C0B1D" w:rsidRPr="008673E9" w14:paraId="7165EF02" w14:textId="77777777" w:rsidTr="004475DB">
        <w:tc>
          <w:tcPr>
            <w:tcW w:w="704" w:type="dxa"/>
          </w:tcPr>
          <w:p w14:paraId="5A6511F8" w14:textId="042E9B03" w:rsidR="008C0B1D" w:rsidRPr="008673E9" w:rsidRDefault="00F97657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1a</w:t>
            </w:r>
          </w:p>
        </w:tc>
        <w:tc>
          <w:tcPr>
            <w:tcW w:w="2977" w:type="dxa"/>
          </w:tcPr>
          <w:p w14:paraId="2BDD5AB5" w14:textId="26A9C7DC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EDA5BF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C81FA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A133BBF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E7E5C2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B1D" w:rsidRPr="008673E9" w14:paraId="629EF21E" w14:textId="77777777" w:rsidTr="004475DB">
        <w:tc>
          <w:tcPr>
            <w:tcW w:w="704" w:type="dxa"/>
          </w:tcPr>
          <w:p w14:paraId="325588BA" w14:textId="3A3A9A56" w:rsidR="008C0B1D" w:rsidRPr="008673E9" w:rsidRDefault="00F97657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2977" w:type="dxa"/>
          </w:tcPr>
          <w:p w14:paraId="6E8F0E05" w14:textId="726F4922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19BE0C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9C78F2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4D8CAA9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E3862A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B1D" w:rsidRPr="008673E9" w14:paraId="44CBF88A" w14:textId="77777777" w:rsidTr="004475DB">
        <w:tc>
          <w:tcPr>
            <w:tcW w:w="704" w:type="dxa"/>
          </w:tcPr>
          <w:p w14:paraId="22DCF9A2" w14:textId="284EDD3E" w:rsidR="008C0B1D" w:rsidRPr="008673E9" w:rsidRDefault="00F97657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3a</w:t>
            </w:r>
          </w:p>
        </w:tc>
        <w:tc>
          <w:tcPr>
            <w:tcW w:w="2977" w:type="dxa"/>
          </w:tcPr>
          <w:p w14:paraId="06BB424B" w14:textId="166B064A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EADF1B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7E00ED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F65014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6AC9C9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B1D" w:rsidRPr="008673E9" w14:paraId="328C47C4" w14:textId="77777777" w:rsidTr="004475DB">
        <w:tc>
          <w:tcPr>
            <w:tcW w:w="704" w:type="dxa"/>
          </w:tcPr>
          <w:p w14:paraId="44008140" w14:textId="78A1935B" w:rsidR="008C0B1D" w:rsidRPr="008673E9" w:rsidRDefault="00F97657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4a</w:t>
            </w:r>
          </w:p>
        </w:tc>
        <w:tc>
          <w:tcPr>
            <w:tcW w:w="2977" w:type="dxa"/>
          </w:tcPr>
          <w:p w14:paraId="600A9BC6" w14:textId="126190E6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06EC60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A6D281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0E6581C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CEFB52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B1D" w:rsidRPr="008673E9" w14:paraId="0FD47D77" w14:textId="77777777" w:rsidTr="004475DB">
        <w:tc>
          <w:tcPr>
            <w:tcW w:w="704" w:type="dxa"/>
          </w:tcPr>
          <w:p w14:paraId="48D66314" w14:textId="16D4ED05" w:rsidR="008C0B1D" w:rsidRPr="008673E9" w:rsidRDefault="00F97657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5a</w:t>
            </w:r>
          </w:p>
        </w:tc>
        <w:tc>
          <w:tcPr>
            <w:tcW w:w="2977" w:type="dxa"/>
          </w:tcPr>
          <w:p w14:paraId="4AA9EEE9" w14:textId="626B48D8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3F5023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F23358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A88EB5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77AA7E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B1D" w:rsidRPr="008673E9" w14:paraId="460A5C45" w14:textId="77777777" w:rsidTr="004475DB">
        <w:tc>
          <w:tcPr>
            <w:tcW w:w="704" w:type="dxa"/>
          </w:tcPr>
          <w:p w14:paraId="215ECBDC" w14:textId="61258B90" w:rsidR="008C0B1D" w:rsidRPr="008673E9" w:rsidRDefault="00F97657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6a</w:t>
            </w:r>
          </w:p>
        </w:tc>
        <w:tc>
          <w:tcPr>
            <w:tcW w:w="2977" w:type="dxa"/>
          </w:tcPr>
          <w:p w14:paraId="65DE01F7" w14:textId="63A3E396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FE425D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44B744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8375823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3D058A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B1D" w:rsidRPr="008673E9" w14:paraId="380E0F5C" w14:textId="77777777" w:rsidTr="004475DB">
        <w:tc>
          <w:tcPr>
            <w:tcW w:w="704" w:type="dxa"/>
          </w:tcPr>
          <w:p w14:paraId="66B7D8D8" w14:textId="49070B84" w:rsidR="008C0B1D" w:rsidRPr="008673E9" w:rsidRDefault="00F97657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7a</w:t>
            </w:r>
          </w:p>
        </w:tc>
        <w:tc>
          <w:tcPr>
            <w:tcW w:w="2977" w:type="dxa"/>
          </w:tcPr>
          <w:p w14:paraId="16829471" w14:textId="4CBF6CA5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857092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3C4962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FD82539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8AF68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B1D" w:rsidRPr="008673E9" w14:paraId="0A61C0FB" w14:textId="77777777" w:rsidTr="004475DB">
        <w:tc>
          <w:tcPr>
            <w:tcW w:w="704" w:type="dxa"/>
          </w:tcPr>
          <w:p w14:paraId="3E0D65AD" w14:textId="0BE5E52E" w:rsidR="008C0B1D" w:rsidRPr="008673E9" w:rsidRDefault="00F97657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8a</w:t>
            </w:r>
          </w:p>
        </w:tc>
        <w:tc>
          <w:tcPr>
            <w:tcW w:w="2977" w:type="dxa"/>
          </w:tcPr>
          <w:p w14:paraId="0E700987" w14:textId="3606CDAE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2A2FFE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802D12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4DC083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DF4B8A" w14:textId="77777777" w:rsidR="008C0B1D" w:rsidRPr="008673E9" w:rsidRDefault="008C0B1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3EDBE8B4" w14:textId="77777777" w:rsidTr="004475DB">
        <w:tc>
          <w:tcPr>
            <w:tcW w:w="704" w:type="dxa"/>
          </w:tcPr>
          <w:p w14:paraId="7A3B2CA1" w14:textId="3346301F" w:rsidR="00823A9D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9a</w:t>
            </w:r>
          </w:p>
        </w:tc>
        <w:tc>
          <w:tcPr>
            <w:tcW w:w="2977" w:type="dxa"/>
          </w:tcPr>
          <w:p w14:paraId="4B2C2575" w14:textId="77777777" w:rsidR="00823A9D" w:rsidRPr="008673E9" w:rsidRDefault="00823A9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A5D4D7" w14:textId="77777777" w:rsidR="00823A9D" w:rsidRPr="008673E9" w:rsidRDefault="00823A9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E3260E" w14:textId="77777777" w:rsidR="00823A9D" w:rsidRPr="008673E9" w:rsidRDefault="00823A9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837BAEE" w14:textId="77777777" w:rsidR="00823A9D" w:rsidRPr="008673E9" w:rsidRDefault="00823A9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B201D" w14:textId="77777777" w:rsidR="00823A9D" w:rsidRPr="008673E9" w:rsidRDefault="00823A9D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4505" w:rsidRPr="008673E9" w14:paraId="54F2DE12" w14:textId="77777777" w:rsidTr="004475DB">
        <w:tc>
          <w:tcPr>
            <w:tcW w:w="704" w:type="dxa"/>
          </w:tcPr>
          <w:p w14:paraId="1CA5E0F4" w14:textId="1A778849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10a</w:t>
            </w:r>
          </w:p>
        </w:tc>
        <w:tc>
          <w:tcPr>
            <w:tcW w:w="2977" w:type="dxa"/>
          </w:tcPr>
          <w:p w14:paraId="22B3A8B0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5B3CAE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33C9C3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1CFFC8E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18AEB3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4505" w:rsidRPr="008673E9" w14:paraId="5C530D52" w14:textId="77777777" w:rsidTr="004475DB">
        <w:tc>
          <w:tcPr>
            <w:tcW w:w="704" w:type="dxa"/>
          </w:tcPr>
          <w:p w14:paraId="7EF41089" w14:textId="77915DF0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11a</w:t>
            </w:r>
          </w:p>
        </w:tc>
        <w:tc>
          <w:tcPr>
            <w:tcW w:w="2977" w:type="dxa"/>
          </w:tcPr>
          <w:p w14:paraId="742B4EFA" w14:textId="4859A968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potrebi dodajte vrstice.</w:t>
            </w:r>
          </w:p>
        </w:tc>
        <w:tc>
          <w:tcPr>
            <w:tcW w:w="2977" w:type="dxa"/>
          </w:tcPr>
          <w:p w14:paraId="3C81CCB9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7B171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7F2CE6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EA15CD" w14:textId="77777777" w:rsidR="00A54505" w:rsidRPr="008673E9" w:rsidRDefault="00A54505" w:rsidP="009E3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945FD7" w14:textId="6A04C19A" w:rsidR="008673E9" w:rsidRPr="008673E9" w:rsidRDefault="003E40A1" w:rsidP="009E3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</w:t>
      </w:r>
      <w:r w:rsidR="008673E9" w:rsidRPr="008673E9">
        <w:rPr>
          <w:rFonts w:ascii="Arial" w:hAnsi="Arial" w:cs="Arial"/>
          <w:sz w:val="20"/>
          <w:szCs w:val="20"/>
        </w:rPr>
        <w:t>vnesite vrsto priloženega dokazila – npr. izpisek</w:t>
      </w:r>
      <w:r>
        <w:rPr>
          <w:rFonts w:ascii="Arial" w:hAnsi="Arial" w:cs="Arial"/>
          <w:sz w:val="20"/>
          <w:szCs w:val="20"/>
        </w:rPr>
        <w:t xml:space="preserve"> iz ZK</w:t>
      </w:r>
      <w:r w:rsidR="008673E9" w:rsidRPr="008673E9">
        <w:rPr>
          <w:rFonts w:ascii="Arial" w:hAnsi="Arial" w:cs="Arial"/>
          <w:sz w:val="20"/>
          <w:szCs w:val="20"/>
        </w:rPr>
        <w:t xml:space="preserve">, najemna pogodba, pogodba o nakupu ali zakupu zemljišča oz. drugo verodostojno listino, ki izkazuje pravico rabe predmetnih zemljišč, npr. pisno soglasje lastnika oz. solastnikov, </w:t>
      </w:r>
      <w:proofErr w:type="spellStart"/>
      <w:r w:rsidR="008673E9" w:rsidRPr="008673E9">
        <w:rPr>
          <w:rFonts w:ascii="Arial" w:hAnsi="Arial" w:cs="Arial"/>
          <w:sz w:val="20"/>
          <w:szCs w:val="20"/>
        </w:rPr>
        <w:t>ipd</w:t>
      </w:r>
      <w:proofErr w:type="spellEnd"/>
    </w:p>
    <w:tbl>
      <w:tblPr>
        <w:tblStyle w:val="TableGrid"/>
        <w:tblpPr w:leftFromText="180" w:rightFromText="180" w:tblpY="468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701"/>
        <w:gridCol w:w="3260"/>
        <w:gridCol w:w="1843"/>
      </w:tblGrid>
      <w:tr w:rsidR="00823A9D" w14:paraId="04320CC4" w14:textId="77777777" w:rsidTr="00514F9F">
        <w:tc>
          <w:tcPr>
            <w:tcW w:w="13745" w:type="dxa"/>
            <w:gridSpan w:val="6"/>
            <w:shd w:val="clear" w:color="auto" w:fill="CAEDFB" w:themeFill="accent4" w:themeFillTint="33"/>
          </w:tcPr>
          <w:p w14:paraId="3867E111" w14:textId="77777777" w:rsidR="00514F9F" w:rsidRPr="008673E9" w:rsidRDefault="00514F9F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5C26BA65" w14:textId="77777777" w:rsidTr="00514F9F">
        <w:tc>
          <w:tcPr>
            <w:tcW w:w="704" w:type="dxa"/>
          </w:tcPr>
          <w:p w14:paraId="0F207F8B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Št. PP</w:t>
            </w:r>
          </w:p>
        </w:tc>
        <w:tc>
          <w:tcPr>
            <w:tcW w:w="2977" w:type="dxa"/>
          </w:tcPr>
          <w:p w14:paraId="6CC99DC8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Naslov lokacije PP (ulica, hišna št., kraj)</w:t>
            </w:r>
          </w:p>
        </w:tc>
        <w:tc>
          <w:tcPr>
            <w:tcW w:w="3260" w:type="dxa"/>
          </w:tcPr>
          <w:p w14:paraId="0DB6FAE5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Parcelne številke ter številke katastrske občine (</w:t>
            </w:r>
            <w:proofErr w:type="spellStart"/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k.o</w:t>
            </w:r>
            <w:proofErr w:type="spellEnd"/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14:paraId="3FC3D2C5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V lasti vlagatelja (vnesite DA ali NE)</w:t>
            </w:r>
          </w:p>
        </w:tc>
        <w:tc>
          <w:tcPr>
            <w:tcW w:w="3260" w:type="dxa"/>
          </w:tcPr>
          <w:p w14:paraId="5679B684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3E9">
              <w:rPr>
                <w:rFonts w:ascii="Arial" w:hAnsi="Arial" w:cs="Arial"/>
                <w:b/>
                <w:bCs/>
                <w:sz w:val="20"/>
                <w:szCs w:val="20"/>
              </w:rPr>
              <w:t>Izkazovanje lastništva oz. urejene pravice do rabe predmetnih parcel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165BD5D3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Čas trajanja pravice do rabe predmetnih parcel (najmanj do 31. 12. 2031)</w:t>
            </w:r>
          </w:p>
        </w:tc>
      </w:tr>
      <w:tr w:rsidR="00823A9D" w:rsidRPr="008673E9" w14:paraId="24D77387" w14:textId="77777777" w:rsidTr="00514F9F">
        <w:tc>
          <w:tcPr>
            <w:tcW w:w="704" w:type="dxa"/>
          </w:tcPr>
          <w:p w14:paraId="54C99E1D" w14:textId="48D22B66" w:rsidR="00823A9D" w:rsidRPr="008673E9" w:rsidRDefault="00F97657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2977" w:type="dxa"/>
          </w:tcPr>
          <w:p w14:paraId="55C3AE2D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FDE6EA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906E6E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E9607B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272587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2EF148A8" w14:textId="77777777" w:rsidTr="00514F9F">
        <w:tc>
          <w:tcPr>
            <w:tcW w:w="704" w:type="dxa"/>
          </w:tcPr>
          <w:p w14:paraId="7877C075" w14:textId="0E05368E" w:rsidR="00823A9D" w:rsidRPr="008673E9" w:rsidRDefault="00F97657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2977" w:type="dxa"/>
          </w:tcPr>
          <w:p w14:paraId="251F2E1C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38A756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86CCD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F2D727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34D58D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638B665F" w14:textId="77777777" w:rsidTr="00514F9F">
        <w:tc>
          <w:tcPr>
            <w:tcW w:w="704" w:type="dxa"/>
          </w:tcPr>
          <w:p w14:paraId="797D24FA" w14:textId="28147BAC" w:rsidR="00823A9D" w:rsidRPr="008673E9" w:rsidRDefault="00F97657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3b</w:t>
            </w:r>
          </w:p>
        </w:tc>
        <w:tc>
          <w:tcPr>
            <w:tcW w:w="2977" w:type="dxa"/>
          </w:tcPr>
          <w:p w14:paraId="510083C1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CB638C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6C2EE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6112D4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1C3E35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341E816E" w14:textId="77777777" w:rsidTr="00514F9F">
        <w:tc>
          <w:tcPr>
            <w:tcW w:w="704" w:type="dxa"/>
          </w:tcPr>
          <w:p w14:paraId="75E332BC" w14:textId="0FE77347" w:rsidR="00823A9D" w:rsidRPr="008673E9" w:rsidRDefault="00F97657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4b</w:t>
            </w:r>
          </w:p>
        </w:tc>
        <w:tc>
          <w:tcPr>
            <w:tcW w:w="2977" w:type="dxa"/>
          </w:tcPr>
          <w:p w14:paraId="281E498A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F7F4B2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732808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D38CCE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D82C5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08781D70" w14:textId="77777777" w:rsidTr="00514F9F">
        <w:tc>
          <w:tcPr>
            <w:tcW w:w="704" w:type="dxa"/>
          </w:tcPr>
          <w:p w14:paraId="115825D7" w14:textId="116162A8" w:rsidR="00823A9D" w:rsidRPr="008673E9" w:rsidRDefault="00F97657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5b</w:t>
            </w:r>
          </w:p>
        </w:tc>
        <w:tc>
          <w:tcPr>
            <w:tcW w:w="2977" w:type="dxa"/>
          </w:tcPr>
          <w:p w14:paraId="7DB06A84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F339BE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B2E86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34B84D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F31D8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4227AD60" w14:textId="77777777" w:rsidTr="00514F9F">
        <w:tc>
          <w:tcPr>
            <w:tcW w:w="704" w:type="dxa"/>
          </w:tcPr>
          <w:p w14:paraId="030E0FBB" w14:textId="43007BB9" w:rsidR="00823A9D" w:rsidRPr="008673E9" w:rsidRDefault="00F97657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6b</w:t>
            </w:r>
          </w:p>
        </w:tc>
        <w:tc>
          <w:tcPr>
            <w:tcW w:w="2977" w:type="dxa"/>
          </w:tcPr>
          <w:p w14:paraId="4D7E3BB2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C4EF6F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226903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238351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716B21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5AFD942E" w14:textId="77777777" w:rsidTr="00514F9F">
        <w:tc>
          <w:tcPr>
            <w:tcW w:w="704" w:type="dxa"/>
          </w:tcPr>
          <w:p w14:paraId="0733144B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9E419C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47D8A2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EAC53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35AE17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647C33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37C1563F" w14:textId="77777777" w:rsidTr="00514F9F">
        <w:tc>
          <w:tcPr>
            <w:tcW w:w="704" w:type="dxa"/>
          </w:tcPr>
          <w:p w14:paraId="4D2A98E1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637C65A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C169FF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0C4CDB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ED32A5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CA98D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9D" w:rsidRPr="008673E9" w14:paraId="4BB8D1FF" w14:textId="77777777" w:rsidTr="00514F9F">
        <w:tc>
          <w:tcPr>
            <w:tcW w:w="704" w:type="dxa"/>
          </w:tcPr>
          <w:p w14:paraId="0F16886E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7C99C2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23915A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BF680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C7C46F2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BA7F77" w14:textId="77777777" w:rsidR="00823A9D" w:rsidRPr="008673E9" w:rsidRDefault="00823A9D" w:rsidP="00514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77A1D16" w14:textId="1DB445CE" w:rsidR="009E38D2" w:rsidRPr="00514F9F" w:rsidRDefault="00CF23C8" w:rsidP="009E3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673E9">
        <w:rPr>
          <w:rFonts w:ascii="Arial" w:hAnsi="Arial" w:cs="Arial"/>
          <w:sz w:val="20"/>
          <w:szCs w:val="20"/>
        </w:rPr>
        <w:t>vnesite vrsto priloženega dokazila – npr. izpisek</w:t>
      </w:r>
      <w:r>
        <w:rPr>
          <w:rFonts w:ascii="Arial" w:hAnsi="Arial" w:cs="Arial"/>
          <w:sz w:val="20"/>
          <w:szCs w:val="20"/>
        </w:rPr>
        <w:t xml:space="preserve"> iz ZK</w:t>
      </w:r>
      <w:r w:rsidRPr="008673E9">
        <w:rPr>
          <w:rFonts w:ascii="Arial" w:hAnsi="Arial" w:cs="Arial"/>
          <w:sz w:val="20"/>
          <w:szCs w:val="20"/>
        </w:rPr>
        <w:t xml:space="preserve">, najemna pogodba, pogodba o nakupu ali zakupu zemljišča oz. drugo verodostojno listino, ki izkazuje pravico rabe predmetnih zemljišč, npr. pisno soglasje lastnika oz. solastnikov, </w:t>
      </w:r>
      <w:proofErr w:type="spellStart"/>
      <w:r w:rsidRPr="008673E9">
        <w:rPr>
          <w:rFonts w:ascii="Arial" w:hAnsi="Arial" w:cs="Arial"/>
          <w:sz w:val="20"/>
          <w:szCs w:val="20"/>
        </w:rPr>
        <w:t>ipd</w:t>
      </w:r>
      <w:proofErr w:type="spellEnd"/>
    </w:p>
    <w:p w14:paraId="143B8094" w14:textId="072F690E" w:rsidR="00823A9D" w:rsidRDefault="00823A9D" w:rsidP="00241210">
      <w:pPr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 izpolnjenemu Obrazcu št. </w:t>
      </w:r>
      <w:r w:rsidR="00405BA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4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priložite p</w:t>
      </w:r>
      <w:r w:rsidR="009E38D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 vrstnem redu urejena in oštevilčena dokazila o pravici </w:t>
      </w:r>
      <w:r w:rsidR="009E38D2" w:rsidRPr="00E964B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do vzpostavitve polnilnih parkov in ponujanju storitve polnjenja na predmetnih lokacijah</w:t>
      </w:r>
      <w:r w:rsidR="009E38D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do najmanj 31. 12. 2031 (izpis iz ZK, najemna pogodba, kupoprodajna pogodba, soglasje lastnikov oz. solastnikov, ipd.)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62ABABB7" w14:textId="77777777" w:rsidR="00241210" w:rsidRDefault="00241210" w:rsidP="00241210">
      <w:pPr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4394"/>
      </w:tblGrid>
      <w:tr w:rsidR="00823A9D" w:rsidRPr="00160F37" w14:paraId="3661DB6D" w14:textId="77777777" w:rsidTr="001577BF">
        <w:tc>
          <w:tcPr>
            <w:tcW w:w="3119" w:type="dxa"/>
            <w:hideMark/>
          </w:tcPr>
          <w:p w14:paraId="7AE46453" w14:textId="77777777" w:rsidR="00823A9D" w:rsidRPr="00160F37" w:rsidRDefault="00823A9D" w:rsidP="001577BF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  <w:r w:rsidRPr="00160F37"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  <w:t>V/na:</w:t>
            </w:r>
          </w:p>
        </w:tc>
        <w:tc>
          <w:tcPr>
            <w:tcW w:w="1701" w:type="dxa"/>
            <w:hideMark/>
          </w:tcPr>
          <w:p w14:paraId="26E9C57B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  <w:r w:rsidRPr="00160F37"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  <w:t>Žig:</w:t>
            </w:r>
          </w:p>
        </w:tc>
        <w:tc>
          <w:tcPr>
            <w:tcW w:w="4394" w:type="dxa"/>
            <w:hideMark/>
          </w:tcPr>
          <w:p w14:paraId="7149C6F0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EastAsia" w:hAnsi="Arial" w:cs="Arial"/>
                <w:b w:val="0"/>
                <w:color w:val="auto"/>
                <w:sz w:val="22"/>
                <w:szCs w:val="22"/>
                <w:lang w:eastAsia="en-US"/>
              </w:rPr>
            </w:pPr>
            <w:r w:rsidRPr="00160F37">
              <w:rPr>
                <w:rFonts w:ascii="Arial" w:eastAsiaTheme="minorEastAsia" w:hAnsi="Arial" w:cs="Arial"/>
                <w:b w:val="0"/>
                <w:color w:val="auto"/>
                <w:sz w:val="22"/>
                <w:szCs w:val="22"/>
                <w:lang w:eastAsia="en-US"/>
              </w:rPr>
              <w:t>Ime in priimek zakonitega zastopnika vlagatelja:</w:t>
            </w:r>
          </w:p>
        </w:tc>
      </w:tr>
      <w:tr w:rsidR="00823A9D" w:rsidRPr="00160F37" w14:paraId="3D148DAB" w14:textId="77777777" w:rsidTr="001577BF">
        <w:tc>
          <w:tcPr>
            <w:tcW w:w="3119" w:type="dxa"/>
          </w:tcPr>
          <w:p w14:paraId="632BB059" w14:textId="77777777" w:rsidR="00823A9D" w:rsidRPr="00160F37" w:rsidRDefault="00823A9D" w:rsidP="001577BF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E1938AD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14:paraId="489FFF5E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823A9D" w:rsidRPr="00160F37" w14:paraId="04C85F0E" w14:textId="77777777" w:rsidTr="001577B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8BAEC3" w14:textId="77777777" w:rsidR="00823A9D" w:rsidRPr="00160F37" w:rsidRDefault="00823A9D" w:rsidP="001577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BC6049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C68425" w14:textId="77777777" w:rsidR="00823A9D" w:rsidRPr="00160F37" w:rsidRDefault="00823A9D" w:rsidP="001577BF">
            <w:pPr>
              <w:rPr>
                <w:rFonts w:ascii="Arial" w:hAnsi="Arial" w:cs="Arial"/>
              </w:rPr>
            </w:pPr>
          </w:p>
        </w:tc>
      </w:tr>
      <w:tr w:rsidR="00823A9D" w:rsidRPr="00160F37" w14:paraId="23B62025" w14:textId="77777777" w:rsidTr="001577BF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35DE0" w14:textId="77777777" w:rsidR="00823A9D" w:rsidRPr="00160F37" w:rsidRDefault="00823A9D" w:rsidP="001577BF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4652049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4560E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823A9D" w:rsidRPr="00160F37" w14:paraId="15252889" w14:textId="77777777" w:rsidTr="001577BF">
        <w:tc>
          <w:tcPr>
            <w:tcW w:w="3119" w:type="dxa"/>
            <w:hideMark/>
          </w:tcPr>
          <w:p w14:paraId="1CFBE2BE" w14:textId="77777777" w:rsidR="00823A9D" w:rsidRPr="00160F37" w:rsidRDefault="00823A9D" w:rsidP="001577BF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  <w:r w:rsidRPr="00160F37"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1701" w:type="dxa"/>
          </w:tcPr>
          <w:p w14:paraId="06364873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14:paraId="6B862ACF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EastAsia" w:hAnsi="Arial" w:cs="Arial"/>
                <w:b w:val="0"/>
                <w:color w:val="auto"/>
                <w:sz w:val="22"/>
                <w:szCs w:val="22"/>
                <w:lang w:eastAsia="en-US"/>
              </w:rPr>
            </w:pPr>
            <w:r w:rsidRPr="00160F37">
              <w:rPr>
                <w:rFonts w:ascii="Arial" w:eastAsiaTheme="minorEastAsia" w:hAnsi="Arial" w:cs="Arial"/>
                <w:b w:val="0"/>
                <w:color w:val="auto"/>
                <w:sz w:val="22"/>
                <w:szCs w:val="22"/>
                <w:lang w:eastAsia="en-US"/>
              </w:rPr>
              <w:t>Podpis zakonitega zastopnika vlagatelja:</w:t>
            </w:r>
          </w:p>
        </w:tc>
      </w:tr>
      <w:tr w:rsidR="00823A9D" w:rsidRPr="00160F37" w14:paraId="044FBEF8" w14:textId="77777777" w:rsidTr="001577BF">
        <w:tc>
          <w:tcPr>
            <w:tcW w:w="3119" w:type="dxa"/>
          </w:tcPr>
          <w:p w14:paraId="4D90C172" w14:textId="77777777" w:rsidR="00823A9D" w:rsidRPr="00160F37" w:rsidRDefault="00823A9D" w:rsidP="001577BF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55A1CAA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14:paraId="2D0A6EF7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823A9D" w:rsidRPr="00160F37" w14:paraId="1018836D" w14:textId="77777777" w:rsidTr="001577BF">
        <w:tc>
          <w:tcPr>
            <w:tcW w:w="3119" w:type="dxa"/>
          </w:tcPr>
          <w:p w14:paraId="025DDD48" w14:textId="77777777" w:rsidR="00823A9D" w:rsidRPr="00160F37" w:rsidRDefault="00823A9D" w:rsidP="001577BF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5FEB493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14:paraId="776245B1" w14:textId="77777777" w:rsidR="00823A9D" w:rsidRPr="00160F37" w:rsidRDefault="00823A9D" w:rsidP="00514F9F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823A9D" w:rsidRPr="00160F37" w14:paraId="04E7BF55" w14:textId="77777777" w:rsidTr="001577B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6A446" w14:textId="77777777" w:rsidR="00823A9D" w:rsidRPr="00160F37" w:rsidRDefault="00823A9D" w:rsidP="001577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88C355" w14:textId="77777777" w:rsidR="00823A9D" w:rsidRPr="00160F37" w:rsidRDefault="00823A9D" w:rsidP="001577BF">
            <w:pPr>
              <w:pStyle w:val="Naslovpublikacije"/>
              <w:spacing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BA6CAB" w14:textId="77777777" w:rsidR="00823A9D" w:rsidRPr="00160F37" w:rsidRDefault="00823A9D" w:rsidP="001577BF">
            <w:pPr>
              <w:rPr>
                <w:rFonts w:ascii="Arial" w:hAnsi="Arial" w:cs="Arial"/>
              </w:rPr>
            </w:pPr>
          </w:p>
        </w:tc>
      </w:tr>
    </w:tbl>
    <w:p w14:paraId="13032663" w14:textId="77777777" w:rsidR="00823A9D" w:rsidRPr="009E38D2" w:rsidRDefault="00823A9D" w:rsidP="009E38D2">
      <w:pPr>
        <w:rPr>
          <w:rFonts w:ascii="Arial" w:hAnsi="Arial" w:cs="Arial"/>
          <w:b/>
          <w:bCs/>
        </w:rPr>
      </w:pPr>
    </w:p>
    <w:sectPr w:rsidR="00823A9D" w:rsidRPr="009E38D2" w:rsidSect="008C0B1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F706D" w14:textId="77777777" w:rsidR="00FA4E9F" w:rsidRDefault="00FA4E9F" w:rsidP="00417818">
      <w:pPr>
        <w:spacing w:after="0" w:line="240" w:lineRule="auto"/>
      </w:pPr>
      <w:r>
        <w:separator/>
      </w:r>
    </w:p>
  </w:endnote>
  <w:endnote w:type="continuationSeparator" w:id="0">
    <w:p w14:paraId="3D319A72" w14:textId="77777777" w:rsidR="00FA4E9F" w:rsidRDefault="00FA4E9F" w:rsidP="0041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altName w:val="Cambria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F5C94" w14:textId="77777777" w:rsidR="00FA4E9F" w:rsidRDefault="00FA4E9F" w:rsidP="00417818">
      <w:pPr>
        <w:spacing w:after="0" w:line="240" w:lineRule="auto"/>
      </w:pPr>
      <w:r>
        <w:separator/>
      </w:r>
    </w:p>
  </w:footnote>
  <w:footnote w:type="continuationSeparator" w:id="0">
    <w:p w14:paraId="1A846D7B" w14:textId="77777777" w:rsidR="00FA4E9F" w:rsidRDefault="00FA4E9F" w:rsidP="0041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15FB4" w14:textId="482DBCE4" w:rsidR="00514F9F" w:rsidRDefault="00514F9F" w:rsidP="00417818">
    <w:pPr>
      <w:pStyle w:val="Header"/>
      <w:jc w:val="both"/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</w:pPr>
    <w:r>
      <w:rPr>
        <w:rFonts w:ascii="Arial" w:hAnsi="Arial" w:cs="Arial"/>
        <w:b/>
        <w:bCs/>
        <w:iCs/>
        <w:noProof/>
        <w:kern w:val="32"/>
        <w:sz w:val="20"/>
      </w:rPr>
      <w:drawing>
        <wp:inline distT="0" distB="0" distL="0" distR="0" wp14:anchorId="1AE75FD7" wp14:editId="4C03DAD9">
          <wp:extent cx="1203960" cy="331985"/>
          <wp:effectExtent l="0" t="0" r="0" b="0"/>
          <wp:docPr id="478063890" name="Picture 3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063890" name="Picture 3" descr="A close up of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128" cy="33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 xml:space="preserve">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bCs/>
        <w:iCs/>
        <w:noProof/>
        <w:kern w:val="32"/>
        <w:sz w:val="20"/>
      </w:rPr>
      <w:drawing>
        <wp:inline distT="0" distB="0" distL="0" distR="0" wp14:anchorId="29F82107" wp14:editId="3FDE9E44">
          <wp:extent cx="1234440" cy="290031"/>
          <wp:effectExtent l="0" t="0" r="3810" b="0"/>
          <wp:docPr id="1442690058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90058" name="Picture 4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167" cy="30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66F60E" w14:textId="77777777" w:rsidR="00514F9F" w:rsidRDefault="00514F9F" w:rsidP="00417818">
    <w:pPr>
      <w:pStyle w:val="Header"/>
      <w:jc w:val="both"/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</w:pPr>
  </w:p>
  <w:p w14:paraId="5B85CF72" w14:textId="186A2054" w:rsidR="00417818" w:rsidRPr="00417818" w:rsidRDefault="00417818" w:rsidP="00417818">
    <w:pPr>
      <w:pStyle w:val="Header"/>
      <w:jc w:val="both"/>
      <w:rPr>
        <w:sz w:val="20"/>
        <w:szCs w:val="20"/>
      </w:rPr>
    </w:pPr>
    <w:r w:rsidRPr="00417818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>Obrazec št. 4: Izkazovanje pravice do vzpostavitve polnilnih parkov in ponujanju storitve polnjenja na predmetnih lokacijah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BB"/>
    <w:rsid w:val="00046C94"/>
    <w:rsid w:val="00241210"/>
    <w:rsid w:val="003238C6"/>
    <w:rsid w:val="0037282F"/>
    <w:rsid w:val="003E40A1"/>
    <w:rsid w:val="00405BA7"/>
    <w:rsid w:val="00417818"/>
    <w:rsid w:val="004475DB"/>
    <w:rsid w:val="00514F9F"/>
    <w:rsid w:val="00823A9D"/>
    <w:rsid w:val="008673E9"/>
    <w:rsid w:val="008B7554"/>
    <w:rsid w:val="008C0B1D"/>
    <w:rsid w:val="00916E1A"/>
    <w:rsid w:val="00963D6B"/>
    <w:rsid w:val="009E38D2"/>
    <w:rsid w:val="00A54505"/>
    <w:rsid w:val="00A904AB"/>
    <w:rsid w:val="00C54DBB"/>
    <w:rsid w:val="00CC110A"/>
    <w:rsid w:val="00CF23C8"/>
    <w:rsid w:val="00D41EA0"/>
    <w:rsid w:val="00D740E1"/>
    <w:rsid w:val="00DD0D8C"/>
    <w:rsid w:val="00F543E6"/>
    <w:rsid w:val="00F97657"/>
    <w:rsid w:val="00FA4E9F"/>
    <w:rsid w:val="00FE2DC8"/>
    <w:rsid w:val="411438BF"/>
    <w:rsid w:val="498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2F7E"/>
  <w15:chartTrackingRefBased/>
  <w15:docId w15:val="{969F9555-121C-44B6-BBBA-CC1BB80B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18"/>
  </w:style>
  <w:style w:type="paragraph" w:styleId="Footer">
    <w:name w:val="footer"/>
    <w:basedOn w:val="Normal"/>
    <w:link w:val="FooterChar"/>
    <w:uiPriority w:val="99"/>
    <w:unhideWhenUsed/>
    <w:rsid w:val="0041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18"/>
  </w:style>
  <w:style w:type="table" w:styleId="TableGrid">
    <w:name w:val="Table Grid"/>
    <w:basedOn w:val="TableNormal"/>
    <w:uiPriority w:val="39"/>
    <w:rsid w:val="009E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publikacije">
    <w:name w:val="Naslov_publikacije"/>
    <w:basedOn w:val="Normal"/>
    <w:link w:val="NaslovpublikacijeZnak"/>
    <w:qFormat/>
    <w:rsid w:val="00823A9D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kern w:val="0"/>
      <w:sz w:val="72"/>
      <w:szCs w:val="72"/>
      <w:lang w:eastAsia="sl-SI"/>
      <w14:ligatures w14:val="none"/>
    </w:rPr>
  </w:style>
  <w:style w:type="character" w:customStyle="1" w:styleId="NaslovpublikacijeZnak">
    <w:name w:val="Naslov_publikacije Znak"/>
    <w:link w:val="Naslovpublikacije"/>
    <w:rsid w:val="00823A9D"/>
    <w:rPr>
      <w:rFonts w:ascii="Republika" w:eastAsia="Calibri" w:hAnsi="Republika" w:cs="Times New Roman"/>
      <w:b/>
      <w:color w:val="0070C0"/>
      <w:kern w:val="0"/>
      <w:sz w:val="72"/>
      <w:szCs w:val="7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4E03AD77424AA88A0126C2D45E46" ma:contentTypeVersion="14" ma:contentTypeDescription="Ustvari nov dokument." ma:contentTypeScope="" ma:versionID="c9521ae41de989d9f83ab5cf37684cc9">
  <xsd:schema xmlns:xsd="http://www.w3.org/2001/XMLSchema" xmlns:xs="http://www.w3.org/2001/XMLSchema" xmlns:p="http://schemas.microsoft.com/office/2006/metadata/properties" xmlns:ns2="79a46866-bc65-4f35-875d-3d44fc39abc1" xmlns:ns3="678d5482-0d87-4dac-b852-b2b43d2e6583" targetNamespace="http://schemas.microsoft.com/office/2006/metadata/properties" ma:root="true" ma:fieldsID="78b54711c3853b1b7fcae8c566e4163d" ns2:_="" ns3:_="">
    <xsd:import namespace="79a46866-bc65-4f35-875d-3d44fc39abc1"/>
    <xsd:import namespace="678d5482-0d87-4dac-b852-b2b43d2e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6866-bc65-4f35-875d-3d44fc39a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f63ae665-506a-473f-a774-2995a0471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d5482-0d87-4dac-b852-b2b43d2e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990fe6-c164-4fe3-a876-310b946d653b}" ma:internalName="TaxCatchAll" ma:showField="CatchAllData" ma:web="678d5482-0d87-4dac-b852-b2b43d2e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a46866-bc65-4f35-875d-3d44fc39abc1">
      <Terms xmlns="http://schemas.microsoft.com/office/infopath/2007/PartnerControls"/>
    </lcf76f155ced4ddcb4097134ff3c332f>
    <TaxCatchAll xmlns="678d5482-0d87-4dac-b852-b2b43d2e6583" xsi:nil="true"/>
  </documentManagement>
</p:properties>
</file>

<file path=customXml/itemProps1.xml><?xml version="1.0" encoding="utf-8"?>
<ds:datastoreItem xmlns:ds="http://schemas.openxmlformats.org/officeDocument/2006/customXml" ds:itemID="{4A49F939-0E69-4826-BDA4-A3D43979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46866-bc65-4f35-875d-3d44fc39abc1"/>
    <ds:schemaRef ds:uri="678d5482-0d87-4dac-b852-b2b43d2e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1515C-08D0-40B6-A84F-09DC2ED2D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39DF7-6B59-4663-8030-F8B069C78FE4}">
  <ds:schemaRefs>
    <ds:schemaRef ds:uri="http://schemas.microsoft.com/office/infopath/2007/PartnerControls"/>
    <ds:schemaRef ds:uri="678d5482-0d87-4dac-b852-b2b43d2e6583"/>
    <ds:schemaRef ds:uri="http://purl.org/dc/elements/1.1/"/>
    <ds:schemaRef ds:uri="79a46866-bc65-4f35-875d-3d44fc39abc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Company>MJU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Lesjak</dc:creator>
  <cp:keywords/>
  <dc:description/>
  <cp:lastModifiedBy>Nina Gabrijelčič</cp:lastModifiedBy>
  <cp:revision>2</cp:revision>
  <cp:lastPrinted>2025-03-27T14:44:00Z</cp:lastPrinted>
  <dcterms:created xsi:type="dcterms:W3CDTF">2025-03-27T14:46:00Z</dcterms:created>
  <dcterms:modified xsi:type="dcterms:W3CDTF">2025-03-27T14:46:00Z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0x01010086414E03AD77424AA88A0126C2D45E46</vt:lpwstr>
  </property>
  <property fmtid="{D5CDD505-2E9C-101B-9397-08002B2CF9AE}" pid="3" name="MediaServiceImageTags">
    <vt:lpwstr/>
  </property>
</Properties>
</file>